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54A861" w14:textId="5E139E13" w:rsidR="00803C1D" w:rsidRPr="00803C1D" w:rsidRDefault="00E1492A" w:rsidP="00911499">
      <w:pPr>
        <w:pStyle w:val="Heading1"/>
      </w:pPr>
      <w:r>
        <w:t>How to Quick Import into Microsoft Forms</w:t>
      </w:r>
    </w:p>
    <w:p w14:paraId="6E932FED" w14:textId="77777777" w:rsidR="00803C1D" w:rsidRDefault="00803C1D" w:rsidP="00803C1D">
      <w:pPr>
        <w:pStyle w:val="ListParagraph"/>
        <w:numPr>
          <w:ilvl w:val="0"/>
          <w:numId w:val="1"/>
        </w:numPr>
        <w:ind w:left="360"/>
      </w:pPr>
      <w:r>
        <w:t>Cut and paste the questions from ChatGPT to Microsoft Word, retaining only the questions and deleting the header and footer information</w:t>
      </w:r>
    </w:p>
    <w:p w14:paraId="1FA27AC1" w14:textId="330E7ED8" w:rsidR="00803C1D" w:rsidRDefault="00911499" w:rsidP="00803C1D">
      <w:r w:rsidRPr="00376BE6">
        <w:drawing>
          <wp:inline distT="0" distB="0" distL="0" distR="0" wp14:anchorId="589E5AFD" wp14:editId="6537B149">
            <wp:extent cx="5731510" cy="3515360"/>
            <wp:effectExtent l="0" t="0" r="0" b="0"/>
            <wp:docPr id="52768523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685239" name="Picture 1" descr="A screenshot of a computer&#10;&#10;Description automatically generated"/>
                    <pic:cNvPicPr/>
                  </pic:nvPicPr>
                  <pic:blipFill>
                    <a:blip r:embed="rId5"/>
                    <a:stretch>
                      <a:fillRect/>
                    </a:stretch>
                  </pic:blipFill>
                  <pic:spPr>
                    <a:xfrm>
                      <a:off x="0" y="0"/>
                      <a:ext cx="5731510" cy="3515360"/>
                    </a:xfrm>
                    <a:prstGeom prst="rect">
                      <a:avLst/>
                    </a:prstGeom>
                  </pic:spPr>
                </pic:pic>
              </a:graphicData>
            </a:graphic>
          </wp:inline>
        </w:drawing>
      </w:r>
    </w:p>
    <w:p w14:paraId="374C0812" w14:textId="77777777" w:rsidR="00803C1D" w:rsidRDefault="00803C1D" w:rsidP="00803C1D">
      <w:pPr>
        <w:pStyle w:val="ListParagraph"/>
        <w:numPr>
          <w:ilvl w:val="0"/>
          <w:numId w:val="1"/>
        </w:numPr>
        <w:ind w:left="360"/>
      </w:pPr>
      <w:r>
        <w:t>In Word, select all of the content (ctrl-A) and press the “Multilevel list” button in the “Paragraph” menu. This will change the questions insofar as giving the questions question numbers (e.g., 1, 2, 3, …) and giving the answer options nested numbers (e.g., 1a, 1b, 1c, …)</w:t>
      </w:r>
    </w:p>
    <w:p w14:paraId="7ADE58BA" w14:textId="2D491C56" w:rsidR="00803C1D" w:rsidRDefault="00911499" w:rsidP="00803C1D">
      <w:r w:rsidRPr="00532202">
        <w:drawing>
          <wp:inline distT="0" distB="0" distL="0" distR="0" wp14:anchorId="68D0DE84" wp14:editId="72D96D9B">
            <wp:extent cx="5731510" cy="3527425"/>
            <wp:effectExtent l="0" t="0" r="0" b="0"/>
            <wp:docPr id="60675700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757006" name="Picture 1" descr="A screenshot of a computer&#10;&#10;Description automatically generated"/>
                    <pic:cNvPicPr/>
                  </pic:nvPicPr>
                  <pic:blipFill>
                    <a:blip r:embed="rId6"/>
                    <a:stretch>
                      <a:fillRect/>
                    </a:stretch>
                  </pic:blipFill>
                  <pic:spPr>
                    <a:xfrm>
                      <a:off x="0" y="0"/>
                      <a:ext cx="5731510" cy="3527425"/>
                    </a:xfrm>
                    <a:prstGeom prst="rect">
                      <a:avLst/>
                    </a:prstGeom>
                  </pic:spPr>
                </pic:pic>
              </a:graphicData>
            </a:graphic>
          </wp:inline>
        </w:drawing>
      </w:r>
    </w:p>
    <w:p w14:paraId="3EFECEA2" w14:textId="77777777" w:rsidR="00803C1D" w:rsidRDefault="00803C1D" w:rsidP="00803C1D">
      <w:pPr>
        <w:pStyle w:val="ListParagraph"/>
        <w:numPr>
          <w:ilvl w:val="0"/>
          <w:numId w:val="1"/>
        </w:numPr>
        <w:ind w:left="360"/>
      </w:pPr>
      <w:r>
        <w:lastRenderedPageBreak/>
        <w:t>Save the file</w:t>
      </w:r>
    </w:p>
    <w:p w14:paraId="5049E874" w14:textId="77777777" w:rsidR="00803C1D" w:rsidRDefault="00803C1D" w:rsidP="00803C1D"/>
    <w:p w14:paraId="3E678E8C" w14:textId="77777777" w:rsidR="00803C1D" w:rsidRDefault="00803C1D" w:rsidP="00803C1D">
      <w:pPr>
        <w:pStyle w:val="ListParagraph"/>
        <w:numPr>
          <w:ilvl w:val="0"/>
          <w:numId w:val="1"/>
        </w:numPr>
        <w:ind w:left="360"/>
      </w:pPr>
      <w:r>
        <w:t>Navigate in a web browser to Microsoft Forms (note, do not use the version provided by Sharepoint, if your school has such a thing, because we are going to use an option only available in the online version; the online version should accept the same log in information as your Sharepoint version)</w:t>
      </w:r>
    </w:p>
    <w:p w14:paraId="25D4539F" w14:textId="77777777" w:rsidR="00803C1D" w:rsidRDefault="00803C1D" w:rsidP="00803C1D"/>
    <w:p w14:paraId="5D98CE88" w14:textId="77777777" w:rsidR="00803C1D" w:rsidRDefault="00803C1D" w:rsidP="00803C1D">
      <w:pPr>
        <w:pStyle w:val="ListParagraph"/>
        <w:numPr>
          <w:ilvl w:val="0"/>
          <w:numId w:val="1"/>
        </w:numPr>
        <w:ind w:left="360"/>
      </w:pPr>
      <w:r>
        <w:t>In Forms, select the option “Quick import” (this is not available in the Sharepoint version of Forms)</w:t>
      </w:r>
    </w:p>
    <w:p w14:paraId="7F285E6A" w14:textId="6DBD8AE4" w:rsidR="00A95FCB" w:rsidRDefault="00E927A1" w:rsidP="00803C1D">
      <w:r>
        <w:rPr>
          <w:noProof/>
        </w:rPr>
        <mc:AlternateContent>
          <mc:Choice Requires="wpi">
            <w:drawing>
              <wp:anchor distT="0" distB="0" distL="114300" distR="114300" simplePos="0" relativeHeight="251659264" behindDoc="0" locked="0" layoutInCell="1" allowOverlap="1" wp14:anchorId="143A9732" wp14:editId="16A25869">
                <wp:simplePos x="0" y="0"/>
                <wp:positionH relativeFrom="column">
                  <wp:posOffset>1360665</wp:posOffset>
                </wp:positionH>
                <wp:positionV relativeFrom="paragraph">
                  <wp:posOffset>557873</wp:posOffset>
                </wp:positionV>
                <wp:extent cx="787680" cy="435960"/>
                <wp:effectExtent l="38100" t="38100" r="12700" b="21590"/>
                <wp:wrapNone/>
                <wp:docPr id="489384339" name="Ink 1"/>
                <wp:cNvGraphicFramePr>
                  <a:graphicFrameLocks xmlns:a="http://schemas.openxmlformats.org/drawingml/2006/main"/>
                </wp:cNvGraphicFramePr>
                <a:graphic xmlns:a="http://schemas.openxmlformats.org/drawingml/2006/main">
                  <a:graphicData uri="http://schemas.microsoft.com/office/word/2010/wordprocessingInk">
                    <w14:contentPart bwMode="auto" r:id="rId7">
                      <w14:nvContentPartPr>
                        <w14:cNvContentPartPr>
                          <a14:cpLocks xmlns:a14="http://schemas.microsoft.com/office/drawing/2010/main" noRot="1"/>
                        </w14:cNvContentPartPr>
                      </w14:nvContentPartPr>
                      <w14:xfrm>
                        <a:off x="0" y="0"/>
                        <a:ext cx="787680" cy="435960"/>
                      </w14:xfrm>
                    </w14:contentPart>
                  </a:graphicData>
                </a:graphic>
              </wp:anchor>
            </w:drawing>
          </mc:Choice>
          <mc:Fallback>
            <w:pict>
              <v:shapetype w14:anchorId="68B1F06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106.65pt;margin-top:43.45pt;width:63pt;height:35.3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">
                <v:imagedata r:id="rId8" o:title=""/>
                <o:lock v:ext="edit" rotation="t" aspectratio="f"/>
              </v:shape>
            </w:pict>
          </mc:Fallback>
        </mc:AlternateContent>
      </w:r>
      <w:r w:rsidR="00812DFF" w:rsidRPr="00812DFF">
        <w:drawing>
          <wp:inline distT="0" distB="0" distL="0" distR="0" wp14:anchorId="680C2738" wp14:editId="2EF4D73F">
            <wp:extent cx="5731510" cy="2872740"/>
            <wp:effectExtent l="0" t="0" r="0" b="0"/>
            <wp:docPr id="13319182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1820" name="Picture 1" descr="A screenshot of a computer&#10;&#10;Description automatically generated"/>
                    <pic:cNvPicPr/>
                  </pic:nvPicPr>
                  <pic:blipFill>
                    <a:blip r:embed="rId9"/>
                    <a:stretch>
                      <a:fillRect/>
                    </a:stretch>
                  </pic:blipFill>
                  <pic:spPr>
                    <a:xfrm>
                      <a:off x="0" y="0"/>
                      <a:ext cx="5731510" cy="2872740"/>
                    </a:xfrm>
                    <a:prstGeom prst="rect">
                      <a:avLst/>
                    </a:prstGeom>
                  </pic:spPr>
                </pic:pic>
              </a:graphicData>
            </a:graphic>
          </wp:inline>
        </w:drawing>
      </w:r>
    </w:p>
    <w:p w14:paraId="6467AAA4" w14:textId="77777777" w:rsidR="00803C1D" w:rsidRDefault="00803C1D" w:rsidP="00803C1D">
      <w:pPr>
        <w:pStyle w:val="ListParagraph"/>
        <w:numPr>
          <w:ilvl w:val="0"/>
          <w:numId w:val="1"/>
        </w:numPr>
        <w:ind w:left="360"/>
      </w:pPr>
      <w:r>
        <w:t>Select “Upload from this device” and choose the Word file that you saved earlier</w:t>
      </w:r>
    </w:p>
    <w:p w14:paraId="780A522E" w14:textId="09A504E6" w:rsidR="00803C1D" w:rsidRDefault="00E5387D" w:rsidP="00803C1D">
      <w:r>
        <w:rPr>
          <w:noProof/>
        </w:rPr>
        <mc:AlternateContent>
          <mc:Choice Requires="wpi">
            <w:drawing>
              <wp:anchor distT="0" distB="0" distL="114300" distR="114300" simplePos="0" relativeHeight="251660288" behindDoc="0" locked="0" layoutInCell="1" allowOverlap="1" wp14:anchorId="1AB9A627" wp14:editId="3B8B4849">
                <wp:simplePos x="0" y="0"/>
                <wp:positionH relativeFrom="column">
                  <wp:posOffset>2250585</wp:posOffset>
                </wp:positionH>
                <wp:positionV relativeFrom="paragraph">
                  <wp:posOffset>1842670</wp:posOffset>
                </wp:positionV>
                <wp:extent cx="1246680" cy="592920"/>
                <wp:effectExtent l="38100" t="38100" r="10795" b="17145"/>
                <wp:wrapNone/>
                <wp:docPr id="1566469601" name="Ink 2"/>
                <wp:cNvGraphicFramePr>
                  <a:graphicFrameLocks xmlns:a="http://schemas.openxmlformats.org/drawingml/2006/main"/>
                </wp:cNvGraphicFramePr>
                <a:graphic xmlns:a="http://schemas.openxmlformats.org/drawingml/2006/main">
                  <a:graphicData uri="http://schemas.microsoft.com/office/word/2010/wordprocessingInk">
                    <w14:contentPart bwMode="auto" r:id="rId10">
                      <w14:nvContentPartPr>
                        <w14:cNvContentPartPr>
                          <a14:cpLocks xmlns:a14="http://schemas.microsoft.com/office/drawing/2010/main" noRot="1"/>
                        </w14:cNvContentPartPr>
                      </w14:nvContentPartPr>
                      <w14:xfrm>
                        <a:off x="0" y="0"/>
                        <a:ext cx="1246680" cy="592920"/>
                      </w14:xfrm>
                    </w14:contentPart>
                  </a:graphicData>
                </a:graphic>
              </wp:anchor>
            </w:drawing>
          </mc:Choice>
          <mc:Fallback>
            <w:pict>
              <v:shape w14:anchorId="0E58E3E2" id="Ink 2" o:spid="_x0000_s1026" type="#_x0000_t75" style="position:absolute;margin-left:176.7pt;margin-top:144.6pt;width:99.15pt;height:47.7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">
                <v:imagedata r:id="rId11" o:title=""/>
                <o:lock v:ext="edit" rotation="t" aspectratio="f"/>
              </v:shape>
            </w:pict>
          </mc:Fallback>
        </mc:AlternateContent>
      </w:r>
      <w:r w:rsidRPr="00E5387D">
        <w:drawing>
          <wp:inline distT="0" distB="0" distL="0" distR="0" wp14:anchorId="0B95A151" wp14:editId="49C73173">
            <wp:extent cx="5731510" cy="2743200"/>
            <wp:effectExtent l="0" t="0" r="0" b="0"/>
            <wp:docPr id="128574404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744041" name="Picture 1" descr="A screenshot of a computer&#10;&#10;Description automatically generated"/>
                    <pic:cNvPicPr/>
                  </pic:nvPicPr>
                  <pic:blipFill>
                    <a:blip r:embed="rId12"/>
                    <a:stretch>
                      <a:fillRect/>
                    </a:stretch>
                  </pic:blipFill>
                  <pic:spPr>
                    <a:xfrm>
                      <a:off x="0" y="0"/>
                      <a:ext cx="5731510" cy="2743200"/>
                    </a:xfrm>
                    <a:prstGeom prst="rect">
                      <a:avLst/>
                    </a:prstGeom>
                  </pic:spPr>
                </pic:pic>
              </a:graphicData>
            </a:graphic>
          </wp:inline>
        </w:drawing>
      </w:r>
    </w:p>
    <w:p w14:paraId="3EFFB189" w14:textId="77777777" w:rsidR="00803C1D" w:rsidRDefault="00803C1D" w:rsidP="00803C1D">
      <w:pPr>
        <w:pStyle w:val="ListParagraph"/>
        <w:numPr>
          <w:ilvl w:val="0"/>
          <w:numId w:val="1"/>
        </w:numPr>
        <w:ind w:left="360"/>
      </w:pPr>
      <w:r>
        <w:t>Select the option “Quiz”</w:t>
      </w:r>
    </w:p>
    <w:p w14:paraId="724AB44D" w14:textId="040E1AEC" w:rsidR="00803C1D" w:rsidRDefault="00162102" w:rsidP="00803C1D">
      <w:r>
        <w:rPr>
          <w:noProof/>
        </w:rPr>
        <w:lastRenderedPageBreak/>
        <mc:AlternateContent>
          <mc:Choice Requires="wpi">
            <w:drawing>
              <wp:anchor distT="0" distB="0" distL="114300" distR="114300" simplePos="0" relativeHeight="251661312" behindDoc="0" locked="0" layoutInCell="1" allowOverlap="1" wp14:anchorId="2C2B9412" wp14:editId="16C271D0">
                <wp:simplePos x="0" y="0"/>
                <wp:positionH relativeFrom="column">
                  <wp:posOffset>2970945</wp:posOffset>
                </wp:positionH>
                <wp:positionV relativeFrom="paragraph">
                  <wp:posOffset>1861477</wp:posOffset>
                </wp:positionV>
                <wp:extent cx="925920" cy="391680"/>
                <wp:effectExtent l="38100" t="38100" r="7620" b="27940"/>
                <wp:wrapNone/>
                <wp:docPr id="1727413422" name="Ink 3"/>
                <wp:cNvGraphicFramePr>
                  <a:graphicFrameLocks xmlns:a="http://schemas.openxmlformats.org/drawingml/2006/main"/>
                </wp:cNvGraphicFramePr>
                <a:graphic xmlns:a="http://schemas.openxmlformats.org/drawingml/2006/main">
                  <a:graphicData uri="http://schemas.microsoft.com/office/word/2010/wordprocessingInk">
                    <w14:contentPart bwMode="auto" r:id="rId13">
                      <w14:nvContentPartPr>
                        <w14:cNvContentPartPr>
                          <a14:cpLocks xmlns:a14="http://schemas.microsoft.com/office/drawing/2010/main" noRot="1"/>
                        </w14:cNvContentPartPr>
                      </w14:nvContentPartPr>
                      <w14:xfrm>
                        <a:off x="0" y="0"/>
                        <a:ext cx="925920" cy="391680"/>
                      </w14:xfrm>
                    </w14:contentPart>
                  </a:graphicData>
                </a:graphic>
              </wp:anchor>
            </w:drawing>
          </mc:Choice>
          <mc:Fallback>
            <w:pict>
              <v:shape w14:anchorId="783C0042" id="Ink 3" o:spid="_x0000_s1026" type="#_x0000_t75" style="position:absolute;margin-left:233.45pt;margin-top:146.05pt;width:73.85pt;height:31.8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">
                <v:imagedata r:id="rId14" o:title=""/>
                <o:lock v:ext="edit" rotation="t" aspectratio="f"/>
              </v:shape>
            </w:pict>
          </mc:Fallback>
        </mc:AlternateContent>
      </w:r>
      <w:r w:rsidRPr="00162102">
        <w:drawing>
          <wp:inline distT="0" distB="0" distL="0" distR="0" wp14:anchorId="744C4B03" wp14:editId="160A42B5">
            <wp:extent cx="5731510" cy="2825750"/>
            <wp:effectExtent l="0" t="0" r="0" b="0"/>
            <wp:docPr id="15319920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99205" name="Picture 1" descr="A screenshot of a computer&#10;&#10;Description automatically generated"/>
                    <pic:cNvPicPr/>
                  </pic:nvPicPr>
                  <pic:blipFill>
                    <a:blip r:embed="rId15"/>
                    <a:stretch>
                      <a:fillRect/>
                    </a:stretch>
                  </pic:blipFill>
                  <pic:spPr>
                    <a:xfrm>
                      <a:off x="0" y="0"/>
                      <a:ext cx="5731510" cy="2825750"/>
                    </a:xfrm>
                    <a:prstGeom prst="rect">
                      <a:avLst/>
                    </a:prstGeom>
                  </pic:spPr>
                </pic:pic>
              </a:graphicData>
            </a:graphic>
          </wp:inline>
        </w:drawing>
      </w:r>
    </w:p>
    <w:p w14:paraId="0D796681" w14:textId="36F3DE84" w:rsidR="00E1492A" w:rsidRDefault="00803C1D" w:rsidP="00803C1D">
      <w:pPr>
        <w:pStyle w:val="ListParagraph"/>
        <w:numPr>
          <w:ilvl w:val="0"/>
          <w:numId w:val="1"/>
        </w:numPr>
        <w:ind w:left="360"/>
      </w:pPr>
      <w:r>
        <w:t>Select the option “Start review”, proofread all questions, select the correct answers so Forms can grade pupils, and define points if you want to</w:t>
      </w:r>
    </w:p>
    <w:p w14:paraId="3BF9701B" w14:textId="596676CE" w:rsidR="00EE03BC" w:rsidRPr="00E1492A" w:rsidRDefault="00EE03BC" w:rsidP="00EE03BC">
      <w:r>
        <w:rPr>
          <w:noProof/>
        </w:rPr>
        <mc:AlternateContent>
          <mc:Choice Requires="wpi">
            <w:drawing>
              <wp:anchor distT="0" distB="0" distL="114300" distR="114300" simplePos="0" relativeHeight="251662336" behindDoc="0" locked="0" layoutInCell="1" allowOverlap="1" wp14:anchorId="4AE89626" wp14:editId="1291095B">
                <wp:simplePos x="0" y="0"/>
                <wp:positionH relativeFrom="column">
                  <wp:posOffset>3293865</wp:posOffset>
                </wp:positionH>
                <wp:positionV relativeFrom="paragraph">
                  <wp:posOffset>2174605</wp:posOffset>
                </wp:positionV>
                <wp:extent cx="501480" cy="382320"/>
                <wp:effectExtent l="38100" t="38100" r="32385" b="17780"/>
                <wp:wrapNone/>
                <wp:docPr id="1411959878" name="Ink 4"/>
                <wp:cNvGraphicFramePr>
                  <a:graphicFrameLocks xmlns:a="http://schemas.openxmlformats.org/drawingml/2006/main"/>
                </wp:cNvGraphicFramePr>
                <a:graphic xmlns:a="http://schemas.openxmlformats.org/drawingml/2006/main">
                  <a:graphicData uri="http://schemas.microsoft.com/office/word/2010/wordprocessingInk">
                    <w14:contentPart bwMode="auto" r:id="rId16">
                      <w14:nvContentPartPr>
                        <w14:cNvContentPartPr>
                          <a14:cpLocks xmlns:a14="http://schemas.microsoft.com/office/drawing/2010/main" noRot="1"/>
                        </w14:cNvContentPartPr>
                      </w14:nvContentPartPr>
                      <w14:xfrm>
                        <a:off x="0" y="0"/>
                        <a:ext cx="501480" cy="382320"/>
                      </w14:xfrm>
                    </w14:contentPart>
                  </a:graphicData>
                </a:graphic>
              </wp:anchor>
            </w:drawing>
          </mc:Choice>
          <mc:Fallback>
            <w:pict>
              <v:shape w14:anchorId="22C2391F" id="Ink 4" o:spid="_x0000_s1026" type="#_x0000_t75" style="position:absolute;margin-left:258.85pt;margin-top:170.75pt;width:40.5pt;height:31.0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">
                <v:imagedata r:id="rId17" o:title=""/>
                <o:lock v:ext="edit" rotation="t" aspectratio="f"/>
              </v:shape>
            </w:pict>
          </mc:Fallback>
        </mc:AlternateContent>
      </w:r>
      <w:r w:rsidRPr="00EE03BC">
        <w:drawing>
          <wp:inline distT="0" distB="0" distL="0" distR="0" wp14:anchorId="48D18B58" wp14:editId="1158C1DA">
            <wp:extent cx="5731510" cy="2767965"/>
            <wp:effectExtent l="0" t="0" r="0" b="0"/>
            <wp:docPr id="173152722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527221" name="Picture 1" descr="A screenshot of a computer&#10;&#10;Description automatically generated"/>
                    <pic:cNvPicPr/>
                  </pic:nvPicPr>
                  <pic:blipFill>
                    <a:blip r:embed="rId18"/>
                    <a:stretch>
                      <a:fillRect/>
                    </a:stretch>
                  </pic:blipFill>
                  <pic:spPr>
                    <a:xfrm>
                      <a:off x="0" y="0"/>
                      <a:ext cx="5731510" cy="2767965"/>
                    </a:xfrm>
                    <a:prstGeom prst="rect">
                      <a:avLst/>
                    </a:prstGeom>
                  </pic:spPr>
                </pic:pic>
              </a:graphicData>
            </a:graphic>
          </wp:inline>
        </w:drawing>
      </w:r>
    </w:p>
    <w:sectPr w:rsidR="00EE03BC" w:rsidRPr="00E149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CA04F9"/>
    <w:multiLevelType w:val="hybridMultilevel"/>
    <w:tmpl w:val="D6B697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88023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A5231"/>
    <w:rsid w:val="00162102"/>
    <w:rsid w:val="00376BE6"/>
    <w:rsid w:val="003A5231"/>
    <w:rsid w:val="00532202"/>
    <w:rsid w:val="00803C1D"/>
    <w:rsid w:val="00812DFF"/>
    <w:rsid w:val="00911499"/>
    <w:rsid w:val="00A95FCB"/>
    <w:rsid w:val="00E1492A"/>
    <w:rsid w:val="00E5387D"/>
    <w:rsid w:val="00E61198"/>
    <w:rsid w:val="00E927A1"/>
    <w:rsid w:val="00EE03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79E70"/>
  <w15:chartTrackingRefBased/>
  <w15:docId w15:val="{606DA496-C1B9-4819-9382-664BE48C0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492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92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803C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ustomXml" Target="ink/ink3.xml"/><Relationship Id="rId1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customXml" Target="ink/ink1.xml"/><Relationship Id="rId12" Type="http://schemas.openxmlformats.org/officeDocument/2006/relationships/image" Target="media/image6.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customXml" Target="ink/ink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8.png"/><Relationship Id="rId10" Type="http://schemas.openxmlformats.org/officeDocument/2006/relationships/customXml" Target="ink/ink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7.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15:33:27.392"/>
    </inkml:context>
    <inkml:brush xml:id="br0">
      <inkml:brushProperty name="width" value="0.035" units="cm"/>
      <inkml:brushProperty name="height" value="0.035" units="cm"/>
      <inkml:brushProperty name="color" value="#E71224"/>
    </inkml:brush>
  </inkml:definitions>
  <inkml:trace contextRef="#ctx0" brushRef="#br0">1048 71 24575,'-109'9'0,"60"-3"0,1-1 0,-45 3 0,82-7 0,0 0 0,0 1 0,1 0 0,-12 5 0,9-4 0,1 0 0,-21 3 0,-24-4 0,36-2 0,1 0 0,-32 6 0,39-3 0,1-1 0,1 0 0,-1 2 0,-13 5 0,-26 8 0,36-13 0,0 1 0,-16 8 0,27-10 0,1 0 0,-1 0 0,1 0 0,-1 1 0,1-1 0,0 1 0,0 0 0,1 0 0,-1 0 0,1 0 0,-2 6 0,-12 16 0,1-8 0,-28 27 0,17-20 0,-7 2 0,26-22 0,0 0 0,1 0 0,0 1 0,0 0 0,-6 7 0,6-3 0,0 1 0,0-1 0,1 1 0,0 0 0,1 0 0,1 1 0,-1-1 0,2 1 0,0-1 0,-1 18 0,0-11 0,-7 23 0,6-27 0,0 1 0,2-1 0,-3 22 0,5-17 0,-1-1 0,0 0 0,2-1 0,0 1 0,6 29 0,-5-42 0,0 0 0,0 0 0,0 0 0,1-1 0,0 1 0,0-1 0,4 5 0,28 29 0,-26-30 0,5 6 0,2-1 0,0 0 0,31 17 0,-33-20 0,0 1 0,-1-1 0,13 16 0,4 2 0,-21-22 0,-1 0 0,1-1 0,0 0 0,1-1 0,14 5 0,-9-3 0,16 5 0,1-1 0,0-2 0,1-2 0,0 0 0,34 0 0,25 10 0,-23-3 0,6-5 0,105-1 0,-114-7 0,66-1 0,-112-2 0,0-1 0,0-1 0,-1-1 0,25-10 0,30-9 0,119-39 0,-171 56 0,17-7 0,51-28 0,-34 12 0,42-24 0,17-31 0,-95 68 0,-1-1 0,0 0 0,21-31 0,-25 28 0,0-1 0,10-24 0,-19 34 0,0 1 0,-2-1 0,1 0 0,-2-1 0,4-24 0,-6 28 0,-1-1 0,-1 1 0,0-1 0,0 1 0,-1-1 0,0 1 0,-6-15 0,-2 0 0,-21-42 0,23 53 0,-1 0 0,0 0 0,-1 1 0,0 0 0,-1 1 0,-1 0 0,0 0 0,0 2 0,-1-1 0,0 2 0,-25-14 0,-6-3 0,-41-19 0,71 39 0,0 0 0,-1 1 0,0 1 0,0 0 0,0 2 0,0-1 0,-1 2 0,-26 0 0,-389 3 0,292-3 0,134 1 0,1 0 0,-1-1 0,1 1 0,-1-1 0,1 0 0,-1-1 0,1 1 0,-7-5 0,-31-20 0,6 3 0,31 19-15,0 1 0,0-1 1,-7-8-1,3 4-1291,3 3-5520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15:34:25.885"/>
    </inkml:context>
    <inkml:brush xml:id="br0">
      <inkml:brushProperty name="width" value="0.035" units="cm"/>
      <inkml:brushProperty name="height" value="0.035" units="cm"/>
      <inkml:brushProperty name="color" value="#E71224"/>
    </inkml:brush>
  </inkml:definitions>
  <inkml:trace contextRef="#ctx0" brushRef="#br0">1989 30 24575,'-36'3'0,"0"0"0,-69 17 0,63-10 0,-66 6 0,39-13 0,-55 5 0,97-4 0,0 0 0,-41 13 0,-58 16 0,-1 0 0,69-10 0,36-14 0,-29 9 0,-64 12 0,26-8 0,-85 33 0,52-18 0,12-4 0,105-31 0,-1 1 0,1 0 0,0 1 0,-1-1 0,2 1 0,-9 7 0,8-5 0,-2-1 0,1 0 0,-8 5 0,-22 11 0,1 1 0,-43 36 0,70-50 0,1 0 0,0 0 0,1 0 0,0 1 0,0 0 0,0 0 0,1 1 0,1 0 0,-4 10 0,0-1 0,-12 19 0,15-27 0,-1 0 0,2-1 0,-1 1 0,1 1 0,1-1 0,0 1 0,1-1 0,0 1 0,1 0 0,0 0 0,1 0 0,0 0 0,1 0 0,0-1 0,1 1 0,0 0 0,6 14 0,-3-10 0,1 0 0,1 0 0,0-1 0,1 0 0,1 0 0,0-1 0,1 0 0,0-1 0,1 0 0,1 0 0,20 16 0,46 29 0,107 57 0,-44-29 0,-132-80 0,170 104 0,-144-92 0,1-1 0,1-1 0,49 13 0,-62-22 0,106 26 0,-99-27 0,1-1 0,39 0 0,-20-5 0,0-3 0,0-2 0,0-3 0,-1-1 0,69-23 0,301-94 0,-303 88 0,153-41 0,102-23 0,-325 87 0,18-4 0,71-24 0,-126 38 0,-1 0 0,0 0 0,1 0 0,-2-1 0,17-15 0,-10 6 0,26-33 0,5-3 0,-29 33 0,17-23 0,20-24 0,-38 47 0,0 0 0,-2-2 0,19-29 0,25-47 0,-43 74 0,-12 17 0,-1-1 0,1 1 0,-1-1 0,0 0 0,-1 0 0,1 0 0,-1 0 0,0 0 0,0-9 0,-1 3 0,0 0 0,-1 0 0,-4-22 0,3 28 0,1 1 0,-1 0 0,0 0 0,-1 0 0,1 1 0,-1-1 0,-6-7 0,-29-31 0,15 18 0,-111-119 0,114 125 0,-1 2 0,-1 1 0,0 0 0,-1 2 0,-32-15 0,19 13 0,-72-22 0,33 11 0,49 17 0,-27-8 0,-85-11 0,105 24 0,0 1 0,0 1 0,0 2 0,-37 3 0,-1-1 0,-326-1 0,394 0-72,0 0 1,1 0-1,-1 1 0,0-1 0,0 1 0,0-1 0,0 1 0,0 0 1,0 0-1,1 0 0,-1 0 0,0 1 0,1-1 0,-1 1 0,1 0 1,-1-1-1,1 1 0,-4 5 0,-1-1-6754</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15:35:32.037"/>
    </inkml:context>
    <inkml:brush xml:id="br0">
      <inkml:brushProperty name="width" value="0.035" units="cm"/>
      <inkml:brushProperty name="height" value="0.035" units="cm"/>
      <inkml:brushProperty name="color" value="#E71224"/>
    </inkml:brush>
  </inkml:definitions>
  <inkml:trace contextRef="#ctx0" brushRef="#br0">782 67 24575,'-8'1'0,"0"0"0,0 1 0,1-1 0,-14 6 0,1-1 0,-73 18 0,85-21 0,0 0 0,0 0 0,-10 5 0,12-4 0,-1-1 0,0 0 0,-1 0 0,-12 3 0,-30 7 0,38-9 0,1 0 0,-2-2 0,-20 4 0,25-6 0,-1 2 0,0-1 0,1 1 0,-1 0 0,1 1 0,-1 0 0,1 0 0,0 1 0,0 0 0,1 0 0,-1 1 0,1 0 0,0 0 0,0 1 0,-6 7 0,3-3 0,-1-1 0,-1 0 0,1 0 0,-1-1 0,-1-1 0,1 0 0,-1-1 0,-19 7 0,26-10 0,1 0 0,-1 0 0,1 0 0,0 1 0,-6 6 0,-10 5 0,12-9 0,1 0 0,-1 0 0,1 1 0,0 0 0,-13 17 0,18-19 0,-1 0 0,1 0 0,1 0 0,-1 1 0,1-1 0,0 1 0,0-1 0,0 1 0,1 0 0,0 0 0,0 0 0,1 7 0,2 106 0,-2-116 0,1 0 0,0 0 0,0 0 0,0 0 0,0 0 0,0 0 0,1 0 0,-1 0 0,1-1 0,0 1 0,-1-1 0,1 1 0,1-1 0,1 3 0,6 4 0,1-1 0,11 8 0,-9-7 0,9 7 0,6 5 0,2-1 0,0-1 0,42 19 0,-41-23 0,43 28 0,21 10 0,-62-38 0,-2 1 0,0-3 0,1 0 0,53 12 0,66 17 0,-150-42 0,29 8 0,0-1 0,0-2 0,48 3 0,93-7 0,47 4 0,101 4 0,-224-10 0,-79 0 0,1-1 0,-1-1 0,-1 0 0,1-1 0,0-1 0,23-11 0,21-5 0,-38 14 0,0-1 0,0-1 0,-1 0 0,-1-2 0,1 0 0,-2-1 0,24-19 0,72-52 0,-63 47 0,-41 27 0,0 0 0,-1-1 0,-1-1 0,0 0 0,12-18 0,-10 15 0,65-82 0,-57 72 0,-16 20 0,0-1 0,-1 0 0,1 0 0,-1 0 0,0 0 0,0 0 0,2-10 0,4-13 0,-5 22 0,-1 0 0,1 0 0,-1 0 0,-1 0 0,1-1 0,0-7 0,-2 11 0,-1 0 0,1 1 0,0-1 0,-1 0 0,0 0 0,1 0 0,-1 1 0,0-1 0,-1 0 0,1 1 0,0-1 0,-1 1 0,1-1 0,-1 1 0,0 0 0,-3-4 0,-8-6 0,0 0 0,0 1 0,-2 1 0,-19-13 0,-64-28 0,89 47 0,-165-68 0,57 26 0,-36-13 0,46 21 0,18 7 0,63 22 0,0 0 0,0 2 0,0 1 0,-1 2 0,0 0 0,0 1 0,-33 2 0,-36-5 0,5 0 0,32 5 0,-66 3 0,116-1 0,1 1 0,-1 1 0,1-1 0,-1 1 0,1 1 0,-14 7 0,-8 4 0,24-12 0,-1 1 0,1-1 0,-11 10 0,11-8 0,0-1 0,1 0 0,-1-1 0,-9 5 0,1-3-170,0-2-1,0 1 0,0-2 1,0 1-1,0-2 0,-1 0 1,-24-2-1,26 1-6655</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15:36:27.529"/>
    </inkml:context>
    <inkml:brush xml:id="br0">
      <inkml:brushProperty name="width" value="0.035" units="cm"/>
      <inkml:brushProperty name="height" value="0.035" units="cm"/>
      <inkml:brushProperty name="color" value="#E71224"/>
    </inkml:brush>
  </inkml:definitions>
  <inkml:trace contextRef="#ctx0" brushRef="#br0">626 69 24575,'0'1'0,"0"0"0,-1-1 0,1 1 0,0 0 0,-1-1 0,1 1 0,-1-1 0,1 1 0,-1-1 0,1 1 0,-1-1 0,1 1 0,-1-1 0,0 0 0,1 1 0,-1-1 0,0 0 0,1 1 0,-2-1 0,-16 7 0,16-7 0,-14 4 0,-1 0 0,-20 1 0,-3 0 0,21-2 0,14-3 0,0 0 0,1 1 0,-1 0 0,1 0 0,-1 0 0,1 1 0,-1 0 0,1-1 0,0 1 0,0 1 0,-7 4 0,5-3 0,0 0 0,0 0 0,-1 0 0,0-1 0,1 0 0,-12 3 0,-43 8 0,15-5 0,40-7 0,-1 0 0,1 1 0,0-1 0,1 1 0,-1 1 0,0-1 0,1 1 0,0 0 0,-6 6 0,3-3 0,3-3 0,0-1 0,-1 0 0,1 0 0,-1 0 0,1-1 0,-10 3 0,11-4 0,0 0 0,0 1 0,0-1 0,0 1 0,0 0 0,1 0 0,-1 0 0,1 0 0,-1 0 0,1 1 0,0 0 0,0 0 0,0 0 0,0 0 0,0 0 0,-3 6 0,4-5 0,-4 6 0,0 0 0,1 1 0,1 0 0,-5 14 0,-2 3 0,8-23 0,1 0 0,0 0 0,-3 11 0,1 9 0,2 0 0,1 1 0,3 36 0,-1-6 0,-1-40 0,-1-7 0,1 0 0,2 14 0,-1-21 0,-1 1 0,1-1 0,-1 1 0,1-1 0,0 1 0,0-1 0,0 0 0,0 1 0,1-1 0,-1 0 0,1 0 0,-1 0 0,4 4 0,20 12 0,0 0 0,52 28 0,10 6 0,5 9 0,-65-38 0,-18-15 0,0-1 0,0 0 0,16 10 0,10 2 0,-9-4 0,1-1 0,44 15 0,-48-23 0,1-1 0,-1 0 0,1-2 0,0-1 0,41-2 0,-48 0 0,0-1 0,1-1 0,-1 0 0,0-1 0,26-9 0,3-5 0,76-42 0,-102 49 0,5-3 0,-1 0 0,27-21 0,-34 20 0,0-2 0,-1 0 0,-1 0 0,-1-1 0,0-1 0,-1 0 0,-1-1 0,-1-1 0,17-40 0,-16 33 0,-2 0 0,13-55 0,-17 55 0,10-63 0,-15 77 0,0 0 0,-1 1 0,-1-1 0,0 1 0,-3-18 0,1 15 0,-1 1 0,-10-24 0,11 31 0,0 0 0,-1 1 0,0 0 0,0 0 0,0 0 0,-1 0 0,-9-8 0,6 7 0,-13-13 0,-25-17 0,39 32 0,-1 0 0,0 0 0,0 1 0,0 0 0,0 1 0,0-1 0,-16-2 0,-80-23 0,29 10 0,45 10 0,0 1 0,0 2 0,0 1 0,-43-2 0,54 6 0,0 0 0,0-2 0,-20-5 0,19 3 0,0 2 0,-29-2 0,43 4 0,-1 1 0,-1 0 0,0 0 0,-8 1 0,15 0 0,0-1 0,-1 0 0,1 1 0,0-1 0,0 1 0,-1-1 0,1 1 0,0-1 0,0 1 0,-2 1 0,3-1 0,-1-1 0,1 0 0,0 1 0,-1-1 0,1 1 0,0-1 0,-1 1 0,1-1 0,0 1 0,0 0 0,0-1 0,-1 1 0,1-1 0,0 1 0,0-1 0,0 1 0,0 0 0,0-1 0,0 1 0,0-1 0,0 1 0,1-1 0,-1 1 0,0 0 0,2 2-85,-1-1 0,1 0-1,0 0 1,0 0 0,0 0-1,0 0 1,0 0 0,0-1-1,0 1 1,1-1 0,-1 1-1,0-1 1,1 0 0,-1 0-1,5 1 1,3 1-6741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169</Words>
  <Characters>965</Characters>
  <Application>Microsoft Office Word</Application>
  <DocSecurity>0</DocSecurity>
  <Lines>8</Lines>
  <Paragraphs>2</Paragraphs>
  <ScaleCrop>false</ScaleCrop>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Seddon</dc:creator>
  <cp:keywords/>
  <dc:description/>
  <cp:lastModifiedBy>James Seddon</cp:lastModifiedBy>
  <cp:revision>12</cp:revision>
  <dcterms:created xsi:type="dcterms:W3CDTF">2023-08-02T15:26:00Z</dcterms:created>
  <dcterms:modified xsi:type="dcterms:W3CDTF">2023-08-02T15:36:00Z</dcterms:modified>
</cp:coreProperties>
</file>