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399CD2" w14:textId="7647184B" w:rsidR="00E61198" w:rsidRDefault="00C432FC" w:rsidP="00C432FC">
      <w:pPr>
        <w:pStyle w:val="Heading1"/>
      </w:pPr>
      <w:r>
        <w:t xml:space="preserve">Lesson observation: </w:t>
      </w:r>
      <w:r w:rsidR="00536DDD">
        <w:t>Behaviour</w:t>
      </w:r>
    </w:p>
    <w:p w14:paraId="4E2431D5" w14:textId="1B3FC489" w:rsidR="00C432FC" w:rsidRDefault="00C432FC" w:rsidP="00C432FC">
      <w:r>
        <w:t xml:space="preserve">This form is designed for peer observation between teachers, with a focus on </w:t>
      </w:r>
      <w:r w:rsidR="00536DDD">
        <w:t>behaviour</w:t>
      </w:r>
      <w:r>
        <w:t xml:space="preserve">. It is intended that the completed form is used to generate reflection and debate </w:t>
      </w:r>
      <w:r w:rsidR="00B44E4C">
        <w:t>in a short discussion after the lesson.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2C0944" w14:paraId="3FE4B2E0" w14:textId="77777777" w:rsidTr="002C0944">
        <w:tc>
          <w:tcPr>
            <w:tcW w:w="4621" w:type="dxa"/>
          </w:tcPr>
          <w:p w14:paraId="42382BD9" w14:textId="14B8DAFF" w:rsidR="002C0944" w:rsidRDefault="002C0944" w:rsidP="00C432FC">
            <w:r>
              <w:t>Date of observation:</w:t>
            </w:r>
          </w:p>
        </w:tc>
        <w:tc>
          <w:tcPr>
            <w:tcW w:w="4621" w:type="dxa"/>
          </w:tcPr>
          <w:p w14:paraId="7FF6F367" w14:textId="6D29CCFE" w:rsidR="002C0944" w:rsidRDefault="002C0944" w:rsidP="00C432FC">
            <w:r>
              <w:t>Subject observed:</w:t>
            </w:r>
          </w:p>
        </w:tc>
      </w:tr>
      <w:tr w:rsidR="002C0944" w14:paraId="06BCC476" w14:textId="77777777" w:rsidTr="002C0944">
        <w:tc>
          <w:tcPr>
            <w:tcW w:w="4621" w:type="dxa"/>
          </w:tcPr>
          <w:p w14:paraId="43AF09FA" w14:textId="3A5918FF" w:rsidR="002C0944" w:rsidRDefault="002C0944" w:rsidP="00C432FC">
            <w:r>
              <w:t>Room:</w:t>
            </w:r>
          </w:p>
        </w:tc>
        <w:tc>
          <w:tcPr>
            <w:tcW w:w="4621" w:type="dxa"/>
          </w:tcPr>
          <w:p w14:paraId="2D1E840D" w14:textId="33BDC262" w:rsidR="002C0944" w:rsidRDefault="002C0944" w:rsidP="00C432FC">
            <w:r>
              <w:t>Teacher observed:</w:t>
            </w:r>
          </w:p>
        </w:tc>
      </w:tr>
      <w:tr w:rsidR="002C0944" w14:paraId="107DC8F6" w14:textId="77777777" w:rsidTr="002C0944">
        <w:tc>
          <w:tcPr>
            <w:tcW w:w="4621" w:type="dxa"/>
          </w:tcPr>
          <w:p w14:paraId="12C99F43" w14:textId="7E2EAD74" w:rsidR="002C0944" w:rsidRDefault="002C0944" w:rsidP="00C432FC">
            <w:r>
              <w:t>Class (year and set):</w:t>
            </w:r>
          </w:p>
        </w:tc>
        <w:tc>
          <w:tcPr>
            <w:tcW w:w="4621" w:type="dxa"/>
          </w:tcPr>
          <w:p w14:paraId="5BEF9040" w14:textId="7196AD6C" w:rsidR="002C0944" w:rsidRDefault="002C0944" w:rsidP="00C432FC">
            <w:r>
              <w:t>Number of pupils:</w:t>
            </w:r>
          </w:p>
        </w:tc>
      </w:tr>
      <w:tr w:rsidR="002C0944" w14:paraId="708F9627" w14:textId="77777777" w:rsidTr="002C0944">
        <w:tc>
          <w:tcPr>
            <w:tcW w:w="4621" w:type="dxa"/>
          </w:tcPr>
          <w:p w14:paraId="73E2D1A5" w14:textId="4F00589A" w:rsidR="002C0944" w:rsidRDefault="002C0944" w:rsidP="00C432FC">
            <w:r>
              <w:t>SEND/EAL:</w:t>
            </w:r>
          </w:p>
        </w:tc>
        <w:tc>
          <w:tcPr>
            <w:tcW w:w="4621" w:type="dxa"/>
          </w:tcPr>
          <w:p w14:paraId="5F919F0D" w14:textId="77777777" w:rsidR="002C0944" w:rsidRDefault="002C0944" w:rsidP="00C432FC"/>
        </w:tc>
      </w:tr>
      <w:tr w:rsidR="002C0944" w14:paraId="0669EABD" w14:textId="77777777" w:rsidTr="002C0944">
        <w:tc>
          <w:tcPr>
            <w:tcW w:w="9242" w:type="dxa"/>
            <w:gridSpan w:val="2"/>
          </w:tcPr>
          <w:p w14:paraId="29F1BA49" w14:textId="6B4C031D" w:rsidR="002C0944" w:rsidRDefault="00671397" w:rsidP="00C432FC">
            <w:r>
              <w:t>What strategies did the teacher employ to provide a supportive learning environment? (E.g., clear routine, positioning, question style, etc)</w:t>
            </w:r>
          </w:p>
          <w:p w14:paraId="75B24558" w14:textId="77777777" w:rsidR="002C0944" w:rsidRDefault="002C0944" w:rsidP="00C432FC"/>
          <w:p w14:paraId="544D43F0" w14:textId="77777777" w:rsidR="007E7E17" w:rsidRDefault="007E7E17" w:rsidP="00C432FC"/>
          <w:p w14:paraId="761821DF" w14:textId="77777777" w:rsidR="007E7E17" w:rsidRDefault="007E7E17" w:rsidP="00C432FC"/>
          <w:p w14:paraId="3AF28F22" w14:textId="5AB340F0" w:rsidR="007E7E17" w:rsidRDefault="007E7E17" w:rsidP="00C432FC"/>
        </w:tc>
      </w:tr>
      <w:tr w:rsidR="002C0944" w14:paraId="62F80B61" w14:textId="77777777" w:rsidTr="00D27A21">
        <w:tc>
          <w:tcPr>
            <w:tcW w:w="9242" w:type="dxa"/>
            <w:gridSpan w:val="2"/>
          </w:tcPr>
          <w:p w14:paraId="3CB864C1" w14:textId="130BB366" w:rsidR="002C0944" w:rsidRDefault="00671397" w:rsidP="00D27A21">
            <w:r>
              <w:t>How did the teacher set high expectations? (E.g., modelling good behaviour, swift intervention, etc)</w:t>
            </w:r>
          </w:p>
          <w:p w14:paraId="08FE05F3" w14:textId="77777777" w:rsidR="002C0944" w:rsidRDefault="002C0944" w:rsidP="00D27A21"/>
          <w:p w14:paraId="1436F9D8" w14:textId="77777777" w:rsidR="002C0944" w:rsidRDefault="002C0944" w:rsidP="00D27A21"/>
          <w:p w14:paraId="1C1BA0A6" w14:textId="77777777" w:rsidR="002C0944" w:rsidRDefault="002C0944" w:rsidP="00D27A21"/>
          <w:p w14:paraId="6AEEB73A" w14:textId="77777777" w:rsidR="002C0944" w:rsidRDefault="002C0944" w:rsidP="00D27A21"/>
        </w:tc>
      </w:tr>
      <w:tr w:rsidR="002C0944" w14:paraId="05F1D13B" w14:textId="77777777" w:rsidTr="00D27A21">
        <w:tc>
          <w:tcPr>
            <w:tcW w:w="9242" w:type="dxa"/>
            <w:gridSpan w:val="2"/>
          </w:tcPr>
          <w:p w14:paraId="76E8BA43" w14:textId="3090E2AA" w:rsidR="002C0944" w:rsidRDefault="00671397" w:rsidP="00D27A21">
            <w:r>
              <w:t>What specific behavioural infringements were observed? (E.g., lateness, uniform, back-chat, device misuse, etc)</w:t>
            </w:r>
          </w:p>
          <w:p w14:paraId="593E8996" w14:textId="77777777" w:rsidR="002C0944" w:rsidRDefault="002C0944" w:rsidP="00D27A21"/>
          <w:p w14:paraId="4F311309" w14:textId="77777777" w:rsidR="002C0944" w:rsidRDefault="002C0944" w:rsidP="00D27A21"/>
          <w:p w14:paraId="28B42E6A" w14:textId="77777777" w:rsidR="002C0944" w:rsidRDefault="002C0944" w:rsidP="00D27A21"/>
          <w:p w14:paraId="236572CC" w14:textId="77777777" w:rsidR="002C0944" w:rsidRDefault="002C0944" w:rsidP="00D27A21"/>
        </w:tc>
      </w:tr>
      <w:tr w:rsidR="00DC087E" w14:paraId="628C9505" w14:textId="77777777" w:rsidTr="00D27A21">
        <w:tc>
          <w:tcPr>
            <w:tcW w:w="9242" w:type="dxa"/>
            <w:gridSpan w:val="2"/>
          </w:tcPr>
          <w:p w14:paraId="5C13BA40" w14:textId="64538B30" w:rsidR="00DC087E" w:rsidRDefault="00671397" w:rsidP="00D27A21">
            <w:r>
              <w:t>Were expectations clear and consistent and did the pupils follow them? (E.g., was the Code of Conduct on display, did infringement recur after correction, etc?)</w:t>
            </w:r>
          </w:p>
          <w:p w14:paraId="7BDD10DF" w14:textId="77777777" w:rsidR="00DC087E" w:rsidRDefault="00DC087E" w:rsidP="00D27A21"/>
          <w:p w14:paraId="6ADD433B" w14:textId="77777777" w:rsidR="00DC087E" w:rsidRDefault="00DC087E" w:rsidP="00D27A21"/>
          <w:p w14:paraId="456910F7" w14:textId="77777777" w:rsidR="00DC087E" w:rsidRDefault="00DC087E" w:rsidP="00D27A21"/>
          <w:p w14:paraId="6ABCA82C" w14:textId="77777777" w:rsidR="00DC087E" w:rsidRDefault="00DC087E" w:rsidP="00D27A21"/>
        </w:tc>
      </w:tr>
      <w:tr w:rsidR="00DC087E" w14:paraId="15E10421" w14:textId="77777777" w:rsidTr="00D27A21">
        <w:tc>
          <w:tcPr>
            <w:tcW w:w="9242" w:type="dxa"/>
            <w:gridSpan w:val="2"/>
          </w:tcPr>
          <w:p w14:paraId="785BDE11" w14:textId="77777777" w:rsidR="00DC087E" w:rsidRDefault="00DC087E" w:rsidP="00DC087E">
            <w:r>
              <w:t>From your observation, what strategies would you like to take forwards in your own practice?</w:t>
            </w:r>
          </w:p>
          <w:p w14:paraId="3093E763" w14:textId="77777777" w:rsidR="00DC087E" w:rsidRDefault="00DC087E" w:rsidP="00DC087E"/>
          <w:p w14:paraId="349B1A88" w14:textId="77777777" w:rsidR="00506E47" w:rsidRDefault="00506E47" w:rsidP="00DC087E"/>
          <w:p w14:paraId="3D69F352" w14:textId="77777777" w:rsidR="00DC087E" w:rsidRDefault="00DC087E" w:rsidP="00DC087E"/>
          <w:p w14:paraId="2B131388" w14:textId="1AB9225E" w:rsidR="00DC087E" w:rsidRDefault="00DC087E" w:rsidP="00DC087E"/>
        </w:tc>
      </w:tr>
      <w:tr w:rsidR="00506E47" w14:paraId="1E2F53DD" w14:textId="77777777" w:rsidTr="00D27A21">
        <w:tc>
          <w:tcPr>
            <w:tcW w:w="9242" w:type="dxa"/>
            <w:gridSpan w:val="2"/>
          </w:tcPr>
          <w:p w14:paraId="41E78E8A" w14:textId="5304D08F" w:rsidR="00506E47" w:rsidRDefault="00506E47" w:rsidP="00D27A21">
            <w:r>
              <w:t xml:space="preserve">Any other comments related to </w:t>
            </w:r>
            <w:r w:rsidR="00916400">
              <w:t>behaviour</w:t>
            </w:r>
            <w:r>
              <w:t>?</w:t>
            </w:r>
          </w:p>
          <w:p w14:paraId="6B541CC5" w14:textId="77777777" w:rsidR="00506E47" w:rsidRDefault="00506E47" w:rsidP="00D27A21"/>
          <w:p w14:paraId="14E0AD33" w14:textId="77777777" w:rsidR="00506E47" w:rsidRDefault="00506E47" w:rsidP="00D27A21"/>
          <w:p w14:paraId="0A614C48" w14:textId="77777777" w:rsidR="00506E47" w:rsidRDefault="00506E47" w:rsidP="00D27A21"/>
          <w:p w14:paraId="51B815F6" w14:textId="77777777" w:rsidR="00506E47" w:rsidRDefault="00506E47" w:rsidP="00D27A21"/>
        </w:tc>
      </w:tr>
    </w:tbl>
    <w:p w14:paraId="4040B80C" w14:textId="77777777" w:rsidR="002C0944" w:rsidRDefault="002C0944" w:rsidP="00C432FC"/>
    <w:p w14:paraId="65320804" w14:textId="77C9AF38" w:rsidR="00B44E4C" w:rsidRPr="00C432FC" w:rsidRDefault="00B44E4C" w:rsidP="00C432FC"/>
    <w:sectPr w:rsidR="00B44E4C" w:rsidRPr="00C432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03D"/>
    <w:rsid w:val="00150C18"/>
    <w:rsid w:val="00171A68"/>
    <w:rsid w:val="002C0944"/>
    <w:rsid w:val="00312999"/>
    <w:rsid w:val="0035307A"/>
    <w:rsid w:val="00506E47"/>
    <w:rsid w:val="00536DDD"/>
    <w:rsid w:val="00671397"/>
    <w:rsid w:val="006F64EE"/>
    <w:rsid w:val="007E7E17"/>
    <w:rsid w:val="0089303D"/>
    <w:rsid w:val="008D3D31"/>
    <w:rsid w:val="00916400"/>
    <w:rsid w:val="00A02836"/>
    <w:rsid w:val="00AB7DBA"/>
    <w:rsid w:val="00B44E4C"/>
    <w:rsid w:val="00C432FC"/>
    <w:rsid w:val="00DC087E"/>
    <w:rsid w:val="00E61198"/>
    <w:rsid w:val="00E9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B9716"/>
  <w15:chartTrackingRefBased/>
  <w15:docId w15:val="{7DC4AE5D-2BDE-4468-B2E6-D8AB1FBE1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0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0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0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0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0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0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0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0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0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0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0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0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0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0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0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0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0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0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0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0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0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0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30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0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0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0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03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C0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Seddon</dc:creator>
  <cp:keywords/>
  <dc:description/>
  <cp:lastModifiedBy>James Seddon</cp:lastModifiedBy>
  <cp:revision>5</cp:revision>
  <dcterms:created xsi:type="dcterms:W3CDTF">2024-08-08T14:57:00Z</dcterms:created>
  <dcterms:modified xsi:type="dcterms:W3CDTF">2024-08-08T15:07:00Z</dcterms:modified>
</cp:coreProperties>
</file>