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9CD2" w14:textId="405E2E9E" w:rsidR="00E61198" w:rsidRDefault="00C432FC" w:rsidP="00C432FC">
      <w:pPr>
        <w:pStyle w:val="Heading1"/>
      </w:pPr>
      <w:r>
        <w:t xml:space="preserve">Lesson observation: </w:t>
      </w:r>
      <w:r w:rsidR="007E7E17">
        <w:t>Curriculum</w:t>
      </w:r>
    </w:p>
    <w:p w14:paraId="4E2431D5" w14:textId="5725408D" w:rsidR="00C432FC" w:rsidRDefault="00C432FC" w:rsidP="00C432FC">
      <w:r>
        <w:t xml:space="preserve">This form is designed for peer observation between teachers, with a focus on </w:t>
      </w:r>
      <w:r w:rsidR="007E7E17">
        <w:t>curriculum</w:t>
      </w:r>
      <w:r>
        <w:t xml:space="preserve">. It is intended that the completed form is used to generate reflection and debate </w:t>
      </w:r>
      <w:r w:rsidR="00B44E4C">
        <w:t>in a short discussion after the lesson.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2C0944" w14:paraId="3FE4B2E0" w14:textId="77777777" w:rsidTr="002C0944">
        <w:tc>
          <w:tcPr>
            <w:tcW w:w="4621" w:type="dxa"/>
          </w:tcPr>
          <w:p w14:paraId="42382BD9" w14:textId="14B8DAFF" w:rsidR="002C0944" w:rsidRDefault="002C0944" w:rsidP="00C432FC">
            <w:r>
              <w:t>Date of observation:</w:t>
            </w:r>
          </w:p>
        </w:tc>
        <w:tc>
          <w:tcPr>
            <w:tcW w:w="4621" w:type="dxa"/>
          </w:tcPr>
          <w:p w14:paraId="7FF6F367" w14:textId="6D29CCFE" w:rsidR="002C0944" w:rsidRDefault="002C0944" w:rsidP="00C432FC">
            <w:r>
              <w:t>Subject observed:</w:t>
            </w:r>
          </w:p>
        </w:tc>
      </w:tr>
      <w:tr w:rsidR="002C0944" w14:paraId="06BCC476" w14:textId="77777777" w:rsidTr="002C0944">
        <w:tc>
          <w:tcPr>
            <w:tcW w:w="4621" w:type="dxa"/>
          </w:tcPr>
          <w:p w14:paraId="43AF09FA" w14:textId="3A5918FF" w:rsidR="002C0944" w:rsidRDefault="002C0944" w:rsidP="00C432FC">
            <w:r>
              <w:t>Room:</w:t>
            </w:r>
          </w:p>
        </w:tc>
        <w:tc>
          <w:tcPr>
            <w:tcW w:w="4621" w:type="dxa"/>
          </w:tcPr>
          <w:p w14:paraId="2D1E840D" w14:textId="33BDC262" w:rsidR="002C0944" w:rsidRDefault="002C0944" w:rsidP="00C432FC">
            <w:r>
              <w:t>Teacher observed:</w:t>
            </w:r>
          </w:p>
        </w:tc>
      </w:tr>
      <w:tr w:rsidR="002C0944" w14:paraId="107DC8F6" w14:textId="77777777" w:rsidTr="002C0944">
        <w:tc>
          <w:tcPr>
            <w:tcW w:w="4621" w:type="dxa"/>
          </w:tcPr>
          <w:p w14:paraId="12C99F43" w14:textId="7E2EAD74" w:rsidR="002C0944" w:rsidRDefault="002C0944" w:rsidP="00C432FC">
            <w:r>
              <w:t>Class (year and set):</w:t>
            </w:r>
          </w:p>
        </w:tc>
        <w:tc>
          <w:tcPr>
            <w:tcW w:w="4621" w:type="dxa"/>
          </w:tcPr>
          <w:p w14:paraId="5BEF9040" w14:textId="7196AD6C" w:rsidR="002C0944" w:rsidRDefault="002C0944" w:rsidP="00C432FC">
            <w:r>
              <w:t>Number of pupils:</w:t>
            </w:r>
          </w:p>
        </w:tc>
      </w:tr>
      <w:tr w:rsidR="002C0944" w14:paraId="708F9627" w14:textId="77777777" w:rsidTr="002C0944">
        <w:tc>
          <w:tcPr>
            <w:tcW w:w="4621" w:type="dxa"/>
          </w:tcPr>
          <w:p w14:paraId="73E2D1A5" w14:textId="4F00589A" w:rsidR="002C0944" w:rsidRDefault="002C0944" w:rsidP="00C432FC">
            <w:r>
              <w:t>SEND/EAL:</w:t>
            </w:r>
          </w:p>
        </w:tc>
        <w:tc>
          <w:tcPr>
            <w:tcW w:w="4621" w:type="dxa"/>
          </w:tcPr>
          <w:p w14:paraId="5F919F0D" w14:textId="77777777" w:rsidR="002C0944" w:rsidRDefault="002C0944" w:rsidP="00C432FC"/>
        </w:tc>
      </w:tr>
      <w:tr w:rsidR="002C0944" w14:paraId="0669EABD" w14:textId="77777777" w:rsidTr="002C0944">
        <w:tc>
          <w:tcPr>
            <w:tcW w:w="9242" w:type="dxa"/>
            <w:gridSpan w:val="2"/>
          </w:tcPr>
          <w:p w14:paraId="29F1BA49" w14:textId="5250D311" w:rsidR="002C0944" w:rsidRDefault="007E7E17" w:rsidP="00C432FC">
            <w:r>
              <w:t>Was there a clear lesson structure/routine? (E.g., starter, exit ticket, etc)</w:t>
            </w:r>
          </w:p>
          <w:p w14:paraId="75B24558" w14:textId="77777777" w:rsidR="002C0944" w:rsidRDefault="002C0944" w:rsidP="00C432FC"/>
          <w:p w14:paraId="544D43F0" w14:textId="77777777" w:rsidR="007E7E17" w:rsidRDefault="007E7E17" w:rsidP="00C432FC"/>
          <w:p w14:paraId="761821DF" w14:textId="77777777" w:rsidR="007E7E17" w:rsidRDefault="007E7E17" w:rsidP="00C432FC"/>
          <w:p w14:paraId="3AF28F22" w14:textId="5AB340F0" w:rsidR="007E7E17" w:rsidRDefault="007E7E17" w:rsidP="00C432FC"/>
        </w:tc>
      </w:tr>
      <w:tr w:rsidR="002C0944" w14:paraId="62F80B61" w14:textId="77777777" w:rsidTr="00D27A21">
        <w:tc>
          <w:tcPr>
            <w:tcW w:w="9242" w:type="dxa"/>
            <w:gridSpan w:val="2"/>
          </w:tcPr>
          <w:p w14:paraId="3CB864C1" w14:textId="1FE3DEDB" w:rsidR="002C0944" w:rsidRDefault="007E7E17" w:rsidP="00D27A21">
            <w:r>
              <w:t>Were there opportunities to recall and practise previous learning? (E.g., retrieval practice, etc)</w:t>
            </w:r>
          </w:p>
          <w:p w14:paraId="08FE05F3" w14:textId="77777777" w:rsidR="002C0944" w:rsidRDefault="002C0944" w:rsidP="00D27A21"/>
          <w:p w14:paraId="1436F9D8" w14:textId="77777777" w:rsidR="002C0944" w:rsidRDefault="002C0944" w:rsidP="00D27A21"/>
          <w:p w14:paraId="1C1BA0A6" w14:textId="77777777" w:rsidR="002C0944" w:rsidRDefault="002C0944" w:rsidP="00D27A21"/>
          <w:p w14:paraId="6AEEB73A" w14:textId="77777777" w:rsidR="002C0944" w:rsidRDefault="002C0944" w:rsidP="00D27A21"/>
        </w:tc>
      </w:tr>
      <w:tr w:rsidR="002C0944" w14:paraId="05F1D13B" w14:textId="77777777" w:rsidTr="00D27A21">
        <w:tc>
          <w:tcPr>
            <w:tcW w:w="9242" w:type="dxa"/>
            <w:gridSpan w:val="2"/>
          </w:tcPr>
          <w:p w14:paraId="76E8BA43" w14:textId="0F456D90" w:rsidR="002C0944" w:rsidRDefault="007E7E17" w:rsidP="00D27A21">
            <w:r>
              <w:t xml:space="preserve">How were literacy, numeracy, and EDI included in the lesson? (E.g., </w:t>
            </w:r>
            <w:r w:rsidR="00A02836">
              <w:t xml:space="preserve">give </w:t>
            </w:r>
            <w:r>
              <w:t>specific examples, glossaries, etc)</w:t>
            </w:r>
          </w:p>
          <w:p w14:paraId="593E8996" w14:textId="77777777" w:rsidR="002C0944" w:rsidRDefault="002C0944" w:rsidP="00D27A21"/>
          <w:p w14:paraId="4F311309" w14:textId="77777777" w:rsidR="002C0944" w:rsidRDefault="002C0944" w:rsidP="00D27A21"/>
          <w:p w14:paraId="28B42E6A" w14:textId="77777777" w:rsidR="002C0944" w:rsidRDefault="002C0944" w:rsidP="00D27A21"/>
          <w:p w14:paraId="236572CC" w14:textId="77777777" w:rsidR="002C0944" w:rsidRDefault="002C0944" w:rsidP="00D27A21"/>
        </w:tc>
      </w:tr>
      <w:tr w:rsidR="00DC087E" w14:paraId="628C9505" w14:textId="77777777" w:rsidTr="00D27A21">
        <w:tc>
          <w:tcPr>
            <w:tcW w:w="9242" w:type="dxa"/>
            <w:gridSpan w:val="2"/>
          </w:tcPr>
          <w:p w14:paraId="5C13BA40" w14:textId="04DF7919" w:rsidR="00DC087E" w:rsidRDefault="007E7E17" w:rsidP="00D27A21">
            <w:r>
              <w:t>How did the teacher demonstrate mastery? (E.g., links to other topics or subjects, etc)</w:t>
            </w:r>
          </w:p>
          <w:p w14:paraId="7BDD10DF" w14:textId="77777777" w:rsidR="00DC087E" w:rsidRDefault="00DC087E" w:rsidP="00D27A21"/>
          <w:p w14:paraId="6ADD433B" w14:textId="77777777" w:rsidR="00DC087E" w:rsidRDefault="00DC087E" w:rsidP="00D27A21"/>
          <w:p w14:paraId="456910F7" w14:textId="77777777" w:rsidR="00DC087E" w:rsidRDefault="00DC087E" w:rsidP="00D27A21"/>
          <w:p w14:paraId="6ABCA82C" w14:textId="77777777" w:rsidR="00DC087E" w:rsidRDefault="00DC087E" w:rsidP="00D27A21"/>
        </w:tc>
      </w:tr>
      <w:tr w:rsidR="00DC087E" w14:paraId="1A0D038F" w14:textId="77777777" w:rsidTr="00D27A21">
        <w:tc>
          <w:tcPr>
            <w:tcW w:w="9242" w:type="dxa"/>
            <w:gridSpan w:val="2"/>
          </w:tcPr>
          <w:p w14:paraId="18449779" w14:textId="4BEDFB62" w:rsidR="00DC087E" w:rsidRDefault="007E7E17" w:rsidP="00D27A21">
            <w:r>
              <w:t>Did the lesson material flow logically</w:t>
            </w:r>
            <w:r w:rsidR="008D3D31">
              <w:t xml:space="preserve"> (E.g., was the context clear within the scheme of work</w:t>
            </w:r>
            <w:r w:rsidR="00DC087E">
              <w:t xml:space="preserve">, </w:t>
            </w:r>
            <w:r w:rsidR="008D3D31">
              <w:t xml:space="preserve">were links to the previous/next lesson clear, </w:t>
            </w:r>
            <w:r w:rsidR="00DC087E">
              <w:t>etc)</w:t>
            </w:r>
          </w:p>
          <w:p w14:paraId="1A73C80A" w14:textId="77777777" w:rsidR="00DC087E" w:rsidRDefault="00DC087E" w:rsidP="00D27A21"/>
          <w:p w14:paraId="66CDDB42" w14:textId="77777777" w:rsidR="00DC087E" w:rsidRDefault="00DC087E" w:rsidP="00D27A21"/>
          <w:p w14:paraId="02615297" w14:textId="77777777" w:rsidR="00DC087E" w:rsidRDefault="00DC087E" w:rsidP="00D27A21"/>
          <w:p w14:paraId="6AAA15A3" w14:textId="77777777" w:rsidR="00DC087E" w:rsidRDefault="00DC087E" w:rsidP="00D27A21"/>
        </w:tc>
      </w:tr>
      <w:tr w:rsidR="00DC087E" w14:paraId="15E10421" w14:textId="77777777" w:rsidTr="00D27A21">
        <w:tc>
          <w:tcPr>
            <w:tcW w:w="9242" w:type="dxa"/>
            <w:gridSpan w:val="2"/>
          </w:tcPr>
          <w:p w14:paraId="785BDE11" w14:textId="77777777" w:rsidR="00DC087E" w:rsidRDefault="00DC087E" w:rsidP="00DC087E">
            <w:r>
              <w:t>From your observation, what strategies would you like to take forwards in your own practice?</w:t>
            </w:r>
          </w:p>
          <w:p w14:paraId="3093E763" w14:textId="77777777" w:rsidR="00DC087E" w:rsidRDefault="00DC087E" w:rsidP="00DC087E"/>
          <w:p w14:paraId="349B1A88" w14:textId="77777777" w:rsidR="00506E47" w:rsidRDefault="00506E47" w:rsidP="00DC087E"/>
          <w:p w14:paraId="3D69F352" w14:textId="77777777" w:rsidR="00DC087E" w:rsidRDefault="00DC087E" w:rsidP="00DC087E"/>
          <w:p w14:paraId="2B131388" w14:textId="1AB9225E" w:rsidR="00DC087E" w:rsidRDefault="00DC087E" w:rsidP="00DC087E"/>
        </w:tc>
      </w:tr>
      <w:tr w:rsidR="00506E47" w14:paraId="1E2F53DD" w14:textId="77777777" w:rsidTr="00D27A21">
        <w:tc>
          <w:tcPr>
            <w:tcW w:w="9242" w:type="dxa"/>
            <w:gridSpan w:val="2"/>
          </w:tcPr>
          <w:p w14:paraId="41E78E8A" w14:textId="7597594E" w:rsidR="00506E47" w:rsidRDefault="00506E47" w:rsidP="00D27A21">
            <w:r>
              <w:t xml:space="preserve">Any other comments related to </w:t>
            </w:r>
            <w:r w:rsidR="008D3D31">
              <w:t>curriculum</w:t>
            </w:r>
            <w:r>
              <w:t>?</w:t>
            </w:r>
          </w:p>
          <w:p w14:paraId="6B541CC5" w14:textId="77777777" w:rsidR="00506E47" w:rsidRDefault="00506E47" w:rsidP="00D27A21"/>
          <w:p w14:paraId="14E0AD33" w14:textId="77777777" w:rsidR="00506E47" w:rsidRDefault="00506E47" w:rsidP="00D27A21"/>
          <w:p w14:paraId="0A614C48" w14:textId="77777777" w:rsidR="00506E47" w:rsidRDefault="00506E47" w:rsidP="00D27A21"/>
          <w:p w14:paraId="51B815F6" w14:textId="77777777" w:rsidR="00506E47" w:rsidRDefault="00506E47" w:rsidP="00D27A21"/>
        </w:tc>
      </w:tr>
    </w:tbl>
    <w:p w14:paraId="4040B80C" w14:textId="77777777" w:rsidR="002C0944" w:rsidRDefault="002C0944" w:rsidP="00C432FC"/>
    <w:p w14:paraId="65320804" w14:textId="77C9AF38" w:rsidR="00B44E4C" w:rsidRPr="00C432FC" w:rsidRDefault="00B44E4C" w:rsidP="00C432FC"/>
    <w:sectPr w:rsidR="00B44E4C" w:rsidRPr="00C432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3D"/>
    <w:rsid w:val="00150C18"/>
    <w:rsid w:val="00171A68"/>
    <w:rsid w:val="002C0944"/>
    <w:rsid w:val="00312999"/>
    <w:rsid w:val="0035307A"/>
    <w:rsid w:val="00506E47"/>
    <w:rsid w:val="007E7E17"/>
    <w:rsid w:val="0089303D"/>
    <w:rsid w:val="008D3D31"/>
    <w:rsid w:val="00A02836"/>
    <w:rsid w:val="00AB7DBA"/>
    <w:rsid w:val="00B44E4C"/>
    <w:rsid w:val="00C432FC"/>
    <w:rsid w:val="00DC087E"/>
    <w:rsid w:val="00E61198"/>
    <w:rsid w:val="00E9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B9716"/>
  <w15:chartTrackingRefBased/>
  <w15:docId w15:val="{7DC4AE5D-2BDE-4468-B2E6-D8AB1FBE1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0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0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0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Seddon</dc:creator>
  <cp:keywords/>
  <dc:description/>
  <cp:lastModifiedBy>James Seddon</cp:lastModifiedBy>
  <cp:revision>5</cp:revision>
  <dcterms:created xsi:type="dcterms:W3CDTF">2024-08-08T14:50:00Z</dcterms:created>
  <dcterms:modified xsi:type="dcterms:W3CDTF">2024-08-08T14:57:00Z</dcterms:modified>
</cp:coreProperties>
</file>