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9CD2" w14:textId="5B2F67C9" w:rsidR="00E61198" w:rsidRDefault="00C432FC" w:rsidP="00C432FC">
      <w:pPr>
        <w:pStyle w:val="Heading1"/>
      </w:pPr>
      <w:r>
        <w:t>Lesson observation: Teaching</w:t>
      </w:r>
    </w:p>
    <w:p w14:paraId="4E2431D5" w14:textId="0DECBB76" w:rsidR="00C432FC" w:rsidRDefault="00C432FC" w:rsidP="00C432FC">
      <w:r>
        <w:t xml:space="preserve">This form is designed for peer observation between teachers, with a focus on teaching. It is intended that the completed form is used to generate reflection and debate </w:t>
      </w:r>
      <w:r w:rsidR="00B44E4C">
        <w:t>in a short discussion after the lesson.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2C0944" w14:paraId="3FE4B2E0" w14:textId="77777777" w:rsidTr="002C0944">
        <w:tc>
          <w:tcPr>
            <w:tcW w:w="4621" w:type="dxa"/>
          </w:tcPr>
          <w:p w14:paraId="42382BD9" w14:textId="14B8DAFF" w:rsidR="002C0944" w:rsidRDefault="002C0944" w:rsidP="00C432FC">
            <w:r>
              <w:t>Date of observation:</w:t>
            </w:r>
          </w:p>
        </w:tc>
        <w:tc>
          <w:tcPr>
            <w:tcW w:w="4621" w:type="dxa"/>
          </w:tcPr>
          <w:p w14:paraId="7FF6F367" w14:textId="6D29CCFE" w:rsidR="002C0944" w:rsidRDefault="002C0944" w:rsidP="00C432FC">
            <w:r>
              <w:t>Subject observed:</w:t>
            </w:r>
          </w:p>
        </w:tc>
      </w:tr>
      <w:tr w:rsidR="002C0944" w14:paraId="06BCC476" w14:textId="77777777" w:rsidTr="002C0944">
        <w:tc>
          <w:tcPr>
            <w:tcW w:w="4621" w:type="dxa"/>
          </w:tcPr>
          <w:p w14:paraId="43AF09FA" w14:textId="3A5918FF" w:rsidR="002C0944" w:rsidRDefault="002C0944" w:rsidP="00C432FC">
            <w:r>
              <w:t>Room:</w:t>
            </w:r>
          </w:p>
        </w:tc>
        <w:tc>
          <w:tcPr>
            <w:tcW w:w="4621" w:type="dxa"/>
          </w:tcPr>
          <w:p w14:paraId="2D1E840D" w14:textId="33BDC262" w:rsidR="002C0944" w:rsidRDefault="002C0944" w:rsidP="00C432FC">
            <w:r>
              <w:t>Teacher observed:</w:t>
            </w:r>
          </w:p>
        </w:tc>
      </w:tr>
      <w:tr w:rsidR="002C0944" w14:paraId="107DC8F6" w14:textId="77777777" w:rsidTr="002C0944">
        <w:tc>
          <w:tcPr>
            <w:tcW w:w="4621" w:type="dxa"/>
          </w:tcPr>
          <w:p w14:paraId="12C99F43" w14:textId="7E2EAD74" w:rsidR="002C0944" w:rsidRDefault="002C0944" w:rsidP="00C432FC">
            <w:r>
              <w:t>Class (year and set):</w:t>
            </w:r>
          </w:p>
        </w:tc>
        <w:tc>
          <w:tcPr>
            <w:tcW w:w="4621" w:type="dxa"/>
          </w:tcPr>
          <w:p w14:paraId="5BEF9040" w14:textId="7196AD6C" w:rsidR="002C0944" w:rsidRDefault="002C0944" w:rsidP="00C432FC">
            <w:r>
              <w:t>Number of pupils:</w:t>
            </w:r>
          </w:p>
        </w:tc>
      </w:tr>
      <w:tr w:rsidR="002C0944" w14:paraId="708F9627" w14:textId="77777777" w:rsidTr="002C0944">
        <w:tc>
          <w:tcPr>
            <w:tcW w:w="4621" w:type="dxa"/>
          </w:tcPr>
          <w:p w14:paraId="73E2D1A5" w14:textId="4F00589A" w:rsidR="002C0944" w:rsidRDefault="002C0944" w:rsidP="00C432FC">
            <w:r>
              <w:t>SEND/EAL:</w:t>
            </w:r>
          </w:p>
        </w:tc>
        <w:tc>
          <w:tcPr>
            <w:tcW w:w="4621" w:type="dxa"/>
          </w:tcPr>
          <w:p w14:paraId="5F919F0D" w14:textId="77777777" w:rsidR="002C0944" w:rsidRDefault="002C0944" w:rsidP="00C432FC"/>
        </w:tc>
      </w:tr>
      <w:tr w:rsidR="002C0944" w14:paraId="0669EABD" w14:textId="77777777" w:rsidTr="002C0944">
        <w:tc>
          <w:tcPr>
            <w:tcW w:w="9242" w:type="dxa"/>
            <w:gridSpan w:val="2"/>
          </w:tcPr>
          <w:p w14:paraId="0837666F" w14:textId="77777777" w:rsidR="002C0944" w:rsidRDefault="002C0944" w:rsidP="00C432FC">
            <w:r>
              <w:t>How did the teacher communicate with the pupils? (E.g., voice, positioning, body language, etc)</w:t>
            </w:r>
          </w:p>
          <w:p w14:paraId="4352A03D" w14:textId="77777777" w:rsidR="002C0944" w:rsidRDefault="002C0944" w:rsidP="00C432FC"/>
          <w:p w14:paraId="73198805" w14:textId="77777777" w:rsidR="002C0944" w:rsidRDefault="002C0944" w:rsidP="00C432FC"/>
          <w:p w14:paraId="29F1BA49" w14:textId="77777777" w:rsidR="002C0944" w:rsidRDefault="002C0944" w:rsidP="00C432FC"/>
          <w:p w14:paraId="3AF28F22" w14:textId="5AB340F0" w:rsidR="002C0944" w:rsidRDefault="002C0944" w:rsidP="00C432FC"/>
        </w:tc>
      </w:tr>
      <w:tr w:rsidR="002C0944" w14:paraId="62F80B61" w14:textId="77777777" w:rsidTr="00D27A21">
        <w:tc>
          <w:tcPr>
            <w:tcW w:w="9242" w:type="dxa"/>
            <w:gridSpan w:val="2"/>
          </w:tcPr>
          <w:p w14:paraId="3CB864C1" w14:textId="78199B22" w:rsidR="002C0944" w:rsidRDefault="002C0944" w:rsidP="00D27A21">
            <w:r>
              <w:t xml:space="preserve">How did the teacher </w:t>
            </w:r>
            <w:r>
              <w:t>present new ideas</w:t>
            </w:r>
            <w:r>
              <w:t>? (E.g.,</w:t>
            </w:r>
            <w:r>
              <w:t xml:space="preserve"> link to previous learning, etc</w:t>
            </w:r>
            <w:r>
              <w:t>)</w:t>
            </w:r>
          </w:p>
          <w:p w14:paraId="08FE05F3" w14:textId="77777777" w:rsidR="002C0944" w:rsidRDefault="002C0944" w:rsidP="00D27A21"/>
          <w:p w14:paraId="1436F9D8" w14:textId="77777777" w:rsidR="002C0944" w:rsidRDefault="002C0944" w:rsidP="00D27A21"/>
          <w:p w14:paraId="1C1BA0A6" w14:textId="77777777" w:rsidR="002C0944" w:rsidRDefault="002C0944" w:rsidP="00D27A21"/>
          <w:p w14:paraId="6AEEB73A" w14:textId="77777777" w:rsidR="002C0944" w:rsidRDefault="002C0944" w:rsidP="00D27A21"/>
        </w:tc>
      </w:tr>
      <w:tr w:rsidR="002C0944" w14:paraId="05F1D13B" w14:textId="77777777" w:rsidTr="00D27A21">
        <w:tc>
          <w:tcPr>
            <w:tcW w:w="9242" w:type="dxa"/>
            <w:gridSpan w:val="2"/>
          </w:tcPr>
          <w:p w14:paraId="76E8BA43" w14:textId="1F7B0C3D" w:rsidR="002C0944" w:rsidRDefault="002C0944" w:rsidP="00D27A21">
            <w:r>
              <w:t>What resources were used?</w:t>
            </w:r>
            <w:r>
              <w:t xml:space="preserve"> (E.g.,</w:t>
            </w:r>
            <w:r>
              <w:t xml:space="preserve"> OneNote, PowerPoint, handouts, experiments,</w:t>
            </w:r>
            <w:r>
              <w:t xml:space="preserve"> etc)</w:t>
            </w:r>
          </w:p>
          <w:p w14:paraId="593E8996" w14:textId="77777777" w:rsidR="002C0944" w:rsidRDefault="002C0944" w:rsidP="00D27A21"/>
          <w:p w14:paraId="4F311309" w14:textId="77777777" w:rsidR="002C0944" w:rsidRDefault="002C0944" w:rsidP="00D27A21"/>
          <w:p w14:paraId="28B42E6A" w14:textId="77777777" w:rsidR="002C0944" w:rsidRDefault="002C0944" w:rsidP="00D27A21"/>
          <w:p w14:paraId="236572CC" w14:textId="77777777" w:rsidR="002C0944" w:rsidRDefault="002C0944" w:rsidP="00D27A21"/>
        </w:tc>
      </w:tr>
      <w:tr w:rsidR="00DC087E" w14:paraId="628C9505" w14:textId="77777777" w:rsidTr="00D27A21">
        <w:tc>
          <w:tcPr>
            <w:tcW w:w="9242" w:type="dxa"/>
            <w:gridSpan w:val="2"/>
          </w:tcPr>
          <w:p w14:paraId="5C13BA40" w14:textId="32EED8EB" w:rsidR="00DC087E" w:rsidRDefault="00DC087E" w:rsidP="00D27A21">
            <w:r>
              <w:t xml:space="preserve">What types of formative assessment strategies </w:t>
            </w:r>
            <w:proofErr w:type="spellStart"/>
            <w:r>
              <w:t>were</w:t>
            </w:r>
            <w:proofErr w:type="spellEnd"/>
            <w:r>
              <w:t xml:space="preserve"> used?</w:t>
            </w:r>
            <w:r>
              <w:t xml:space="preserve"> (E.g., </w:t>
            </w:r>
            <w:r>
              <w:t>cold-calling, mini whiteboards, online quizzes, etc</w:t>
            </w:r>
            <w:r>
              <w:t>)</w:t>
            </w:r>
          </w:p>
          <w:p w14:paraId="7BDD10DF" w14:textId="77777777" w:rsidR="00DC087E" w:rsidRDefault="00DC087E" w:rsidP="00D27A21"/>
          <w:p w14:paraId="6ADD433B" w14:textId="77777777" w:rsidR="00DC087E" w:rsidRDefault="00DC087E" w:rsidP="00D27A21"/>
          <w:p w14:paraId="456910F7" w14:textId="77777777" w:rsidR="00DC087E" w:rsidRDefault="00DC087E" w:rsidP="00D27A21"/>
          <w:p w14:paraId="6ABCA82C" w14:textId="77777777" w:rsidR="00DC087E" w:rsidRDefault="00DC087E" w:rsidP="00D27A21"/>
        </w:tc>
      </w:tr>
      <w:tr w:rsidR="00DC087E" w14:paraId="1A0D038F" w14:textId="77777777" w:rsidTr="00D27A21">
        <w:tc>
          <w:tcPr>
            <w:tcW w:w="9242" w:type="dxa"/>
            <w:gridSpan w:val="2"/>
          </w:tcPr>
          <w:p w14:paraId="18449779" w14:textId="36063A15" w:rsidR="00DC087E" w:rsidRDefault="00DC087E" w:rsidP="00D27A21">
            <w:r>
              <w:t xml:space="preserve">How did the teacher </w:t>
            </w:r>
            <w:r>
              <w:t>feedback on assessment</w:t>
            </w:r>
            <w:r>
              <w:t xml:space="preserve">? (E.g., </w:t>
            </w:r>
            <w:r>
              <w:t xml:space="preserve">one-on-one, </w:t>
            </w:r>
            <w:proofErr w:type="gramStart"/>
            <w:r>
              <w:t>whole-class</w:t>
            </w:r>
            <w:proofErr w:type="gramEnd"/>
            <w:r>
              <w:t>, etc)</w:t>
            </w:r>
          </w:p>
          <w:p w14:paraId="1A73C80A" w14:textId="77777777" w:rsidR="00DC087E" w:rsidRDefault="00DC087E" w:rsidP="00D27A21"/>
          <w:p w14:paraId="66CDDB42" w14:textId="77777777" w:rsidR="00DC087E" w:rsidRDefault="00DC087E" w:rsidP="00D27A21"/>
          <w:p w14:paraId="02615297" w14:textId="77777777" w:rsidR="00DC087E" w:rsidRDefault="00DC087E" w:rsidP="00D27A21"/>
          <w:p w14:paraId="6AAA15A3" w14:textId="77777777" w:rsidR="00DC087E" w:rsidRDefault="00DC087E" w:rsidP="00D27A21"/>
        </w:tc>
      </w:tr>
      <w:tr w:rsidR="00DC087E" w14:paraId="15E10421" w14:textId="77777777" w:rsidTr="00D27A21">
        <w:tc>
          <w:tcPr>
            <w:tcW w:w="9242" w:type="dxa"/>
            <w:gridSpan w:val="2"/>
          </w:tcPr>
          <w:p w14:paraId="785BDE11" w14:textId="77777777" w:rsidR="00DC087E" w:rsidRDefault="00DC087E" w:rsidP="00DC087E">
            <w:r>
              <w:t>From your observation, what strategies would you like to take forwards in your own practice?</w:t>
            </w:r>
          </w:p>
          <w:p w14:paraId="3093E763" w14:textId="77777777" w:rsidR="00DC087E" w:rsidRDefault="00DC087E" w:rsidP="00DC087E"/>
          <w:p w14:paraId="349B1A88" w14:textId="77777777" w:rsidR="00506E47" w:rsidRDefault="00506E47" w:rsidP="00DC087E"/>
          <w:p w14:paraId="3D69F352" w14:textId="77777777" w:rsidR="00DC087E" w:rsidRDefault="00DC087E" w:rsidP="00DC087E"/>
          <w:p w14:paraId="2B131388" w14:textId="1AB9225E" w:rsidR="00DC087E" w:rsidRDefault="00DC087E" w:rsidP="00DC087E"/>
        </w:tc>
      </w:tr>
      <w:tr w:rsidR="00506E47" w14:paraId="1E2F53DD" w14:textId="77777777" w:rsidTr="00D27A21">
        <w:tc>
          <w:tcPr>
            <w:tcW w:w="9242" w:type="dxa"/>
            <w:gridSpan w:val="2"/>
          </w:tcPr>
          <w:p w14:paraId="41E78E8A" w14:textId="5619E356" w:rsidR="00506E47" w:rsidRDefault="00506E47" w:rsidP="00D27A21">
            <w:r>
              <w:t>Any other comments related to teaching?</w:t>
            </w:r>
          </w:p>
          <w:p w14:paraId="6B541CC5" w14:textId="77777777" w:rsidR="00506E47" w:rsidRDefault="00506E47" w:rsidP="00D27A21"/>
          <w:p w14:paraId="14E0AD33" w14:textId="77777777" w:rsidR="00506E47" w:rsidRDefault="00506E47" w:rsidP="00D27A21"/>
          <w:p w14:paraId="0A614C48" w14:textId="77777777" w:rsidR="00506E47" w:rsidRDefault="00506E47" w:rsidP="00D27A21"/>
          <w:p w14:paraId="51B815F6" w14:textId="77777777" w:rsidR="00506E47" w:rsidRDefault="00506E47" w:rsidP="00D27A21"/>
        </w:tc>
      </w:tr>
    </w:tbl>
    <w:p w14:paraId="4040B80C" w14:textId="77777777" w:rsidR="002C0944" w:rsidRDefault="002C0944" w:rsidP="00C432FC"/>
    <w:p w14:paraId="65320804" w14:textId="77C9AF38" w:rsidR="00B44E4C" w:rsidRPr="00C432FC" w:rsidRDefault="00B44E4C" w:rsidP="00C432FC"/>
    <w:sectPr w:rsidR="00B44E4C" w:rsidRPr="00C432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3D"/>
    <w:rsid w:val="00150C18"/>
    <w:rsid w:val="002C0944"/>
    <w:rsid w:val="00312999"/>
    <w:rsid w:val="0035307A"/>
    <w:rsid w:val="00506E47"/>
    <w:rsid w:val="0089303D"/>
    <w:rsid w:val="00B44E4C"/>
    <w:rsid w:val="00C432FC"/>
    <w:rsid w:val="00DC087E"/>
    <w:rsid w:val="00E61198"/>
    <w:rsid w:val="00E9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B9716"/>
  <w15:chartTrackingRefBased/>
  <w15:docId w15:val="{7DC4AE5D-2BDE-4468-B2E6-D8AB1FBE1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0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0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0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Seddon</dc:creator>
  <cp:keywords/>
  <dc:description/>
  <cp:lastModifiedBy>James Seddon</cp:lastModifiedBy>
  <cp:revision>6</cp:revision>
  <dcterms:created xsi:type="dcterms:W3CDTF">2024-08-08T14:42:00Z</dcterms:created>
  <dcterms:modified xsi:type="dcterms:W3CDTF">2024-08-08T14:49:00Z</dcterms:modified>
</cp:coreProperties>
</file>