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D17D7" w14:textId="3C55806C" w:rsidR="00E61198" w:rsidRDefault="0067133D" w:rsidP="00450683">
      <w:pPr>
        <w:pStyle w:val="Heading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72C8F85" wp14:editId="44BF35F1">
                <wp:simplePos x="0" y="0"/>
                <wp:positionH relativeFrom="column">
                  <wp:posOffset>-2405295</wp:posOffset>
                </wp:positionH>
                <wp:positionV relativeFrom="paragraph">
                  <wp:posOffset>656715</wp:posOffset>
                </wp:positionV>
                <wp:extent cx="360" cy="360"/>
                <wp:effectExtent l="38100" t="38100" r="38100" b="38100"/>
                <wp:wrapNone/>
                <wp:docPr id="366699938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E44D4B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-189.9pt;margin-top:51.2pt;width:1.05pt;height:1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">
                <v:imagedata r:id="rId6" o:title=""/>
              </v:shape>
            </w:pict>
          </mc:Fallback>
        </mc:AlternateContent>
      </w:r>
      <w:r w:rsidR="00450683">
        <w:t>Stellar evolution</w:t>
      </w:r>
      <w:r w:rsidR="0024021C">
        <w:t>:</w:t>
      </w:r>
      <w:r w:rsidR="00450683">
        <w:t xml:space="preserve"> Exit ticket</w:t>
      </w:r>
    </w:p>
    <w:p w14:paraId="651F2FEE" w14:textId="77777777" w:rsidR="00570882" w:rsidRPr="00570882" w:rsidRDefault="00570882" w:rsidP="00570882"/>
    <w:p w14:paraId="04C8D536" w14:textId="77777777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For the purposes of stellar evolution, is our Sun a small star or a large star?</w:t>
      </w:r>
    </w:p>
    <w:p w14:paraId="27A82B6C" w14:textId="011A1883" w:rsidR="0024021C" w:rsidRPr="00570882" w:rsidRDefault="0067133D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12AFADB" wp14:editId="26C4AB2F">
                <wp:simplePos x="0" y="0"/>
                <wp:positionH relativeFrom="column">
                  <wp:posOffset>405082</wp:posOffset>
                </wp:positionH>
                <wp:positionV relativeFrom="paragraph">
                  <wp:posOffset>-9177</wp:posOffset>
                </wp:positionV>
                <wp:extent cx="212040" cy="220320"/>
                <wp:effectExtent l="38100" t="38100" r="17145" b="46990"/>
                <wp:wrapNone/>
                <wp:docPr id="529660441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12040" cy="2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7CDF1" id="Ink 6" o:spid="_x0000_s1026" type="#_x0000_t75" style="position:absolute;margin-left:31.4pt;margin-top:-1.2pt;width:17.7pt;height:18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">
                <v:imagedata r:id="rId8" o:title=""/>
              </v:shape>
            </w:pict>
          </mc:Fallback>
        </mc:AlternateContent>
      </w:r>
      <w:r w:rsidR="0024021C" w:rsidRPr="00570882">
        <w:rPr>
          <w:sz w:val="24"/>
          <w:szCs w:val="24"/>
        </w:rPr>
        <w:t>Small</w:t>
      </w:r>
      <w:r w:rsidR="00570882" w:rsidRPr="00570882">
        <w:rPr>
          <w:sz w:val="24"/>
          <w:szCs w:val="24"/>
        </w:rPr>
        <w:t xml:space="preserve"> </w:t>
      </w:r>
    </w:p>
    <w:p w14:paraId="7996878D" w14:textId="7777777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Large</w:t>
      </w:r>
    </w:p>
    <w:p w14:paraId="291ADAEB" w14:textId="77777777" w:rsidR="00570882" w:rsidRPr="00570882" w:rsidRDefault="00570882" w:rsidP="00570882">
      <w:pPr>
        <w:rPr>
          <w:sz w:val="24"/>
          <w:szCs w:val="24"/>
        </w:rPr>
      </w:pPr>
    </w:p>
    <w:p w14:paraId="1EDB2AB4" w14:textId="66A242E4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 following best describes a White Dwarf?</w:t>
      </w:r>
    </w:p>
    <w:p w14:paraId="5902063E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large, hot star, where helium is fusing to form carbon and oxygen</w:t>
      </w:r>
    </w:p>
    <w:p w14:paraId="3DB663F9" w14:textId="26348563" w:rsidR="0024021C" w:rsidRPr="00570882" w:rsidRDefault="0067133D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47EDDC2A" wp14:editId="437A7571">
                <wp:simplePos x="0" y="0"/>
                <wp:positionH relativeFrom="column">
                  <wp:posOffset>395758</wp:posOffset>
                </wp:positionH>
                <wp:positionV relativeFrom="paragraph">
                  <wp:posOffset>27641</wp:posOffset>
                </wp:positionV>
                <wp:extent cx="235080" cy="215640"/>
                <wp:effectExtent l="38100" t="38100" r="12700" b="51435"/>
                <wp:wrapNone/>
                <wp:docPr id="60474735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35080" cy="21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AF80B" id="Ink 8" o:spid="_x0000_s1026" type="#_x0000_t75" style="position:absolute;margin-left:30.65pt;margin-top:1.7pt;width:19.4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">
                <v:imagedata r:id="rId10" o:title=""/>
              </v:shape>
            </w:pict>
          </mc:Fallback>
        </mc:AlternateContent>
      </w:r>
      <w:r w:rsidR="0024021C" w:rsidRPr="00570882">
        <w:rPr>
          <w:sz w:val="24"/>
          <w:szCs w:val="24"/>
        </w:rPr>
        <w:t>A small, hot system, that continues to emit light until its energy has dissipated. Fusion does not occur</w:t>
      </w:r>
    </w:p>
    <w:p w14:paraId="19260D11" w14:textId="7777777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star like our Sun. It is white because it emits a broad spectrum of radiation</w:t>
      </w:r>
    </w:p>
    <w:p w14:paraId="327BADE7" w14:textId="77777777" w:rsidR="00570882" w:rsidRPr="00570882" w:rsidRDefault="00570882" w:rsidP="00570882">
      <w:pPr>
        <w:rPr>
          <w:sz w:val="24"/>
          <w:szCs w:val="24"/>
        </w:rPr>
      </w:pPr>
    </w:p>
    <w:p w14:paraId="63D01533" w14:textId="161A9EF7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these routes is possible for a large star?</w:t>
      </w:r>
    </w:p>
    <w:p w14:paraId="40CA1F11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Nebula - Protostar - Star (main sequence) - Red Super Giant - White Dwarf</w:t>
      </w:r>
    </w:p>
    <w:p w14:paraId="2516AB57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Protostar - Nebula - Star (main sequence) - Red Giant - Supernova -Neutron Star</w:t>
      </w:r>
    </w:p>
    <w:p w14:paraId="71B7EC1D" w14:textId="0CD4AD06" w:rsidR="0024021C" w:rsidRDefault="0067133D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5FE6F0F" wp14:editId="60092024">
                <wp:simplePos x="0" y="0"/>
                <wp:positionH relativeFrom="column">
                  <wp:posOffset>409438</wp:posOffset>
                </wp:positionH>
                <wp:positionV relativeFrom="paragraph">
                  <wp:posOffset>9522</wp:posOffset>
                </wp:positionV>
                <wp:extent cx="228240" cy="209160"/>
                <wp:effectExtent l="38100" t="38100" r="635" b="38735"/>
                <wp:wrapNone/>
                <wp:docPr id="1704272318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22824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08B28" id="Ink 9" o:spid="_x0000_s1026" type="#_x0000_t75" style="position:absolute;margin-left:31.75pt;margin-top:.25pt;width:18.95pt;height:17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">
                <v:imagedata r:id="rId12" o:title=""/>
              </v:shape>
            </w:pict>
          </mc:Fallback>
        </mc:AlternateContent>
      </w:r>
      <w:r w:rsidR="0024021C" w:rsidRPr="00570882">
        <w:rPr>
          <w:sz w:val="24"/>
          <w:szCs w:val="24"/>
        </w:rPr>
        <w:t>Nebula - Protostar - Star (main sequence) - Red Super Giant - Supernova - Black Hole</w:t>
      </w:r>
    </w:p>
    <w:p w14:paraId="7572FF91" w14:textId="77777777" w:rsidR="00570882" w:rsidRPr="00570882" w:rsidRDefault="00570882" w:rsidP="00570882">
      <w:pPr>
        <w:rPr>
          <w:sz w:val="24"/>
          <w:szCs w:val="24"/>
        </w:rPr>
      </w:pPr>
    </w:p>
    <w:p w14:paraId="37EA07A0" w14:textId="42F6B39D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During the transition from a Star (main sequence) to a Red Giant, which of the following is a possible description for what is happening?</w:t>
      </w:r>
    </w:p>
    <w:p w14:paraId="28335EF7" w14:textId="2C38B33D" w:rsidR="0024021C" w:rsidRPr="00570882" w:rsidRDefault="0067133D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64100E2" wp14:editId="27DE1E68">
                <wp:simplePos x="0" y="0"/>
                <wp:positionH relativeFrom="column">
                  <wp:posOffset>363358</wp:posOffset>
                </wp:positionH>
                <wp:positionV relativeFrom="paragraph">
                  <wp:posOffset>-3912</wp:posOffset>
                </wp:positionV>
                <wp:extent cx="281880" cy="262080"/>
                <wp:effectExtent l="38100" t="38100" r="42545" b="43180"/>
                <wp:wrapNone/>
                <wp:docPr id="1740105827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281880" cy="26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7B56B5" id="Ink 10" o:spid="_x0000_s1026" type="#_x0000_t75" style="position:absolute;margin-left:28.1pt;margin-top:-.8pt;width:23.2pt;height:21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">
                <v:imagedata r:id="rId14" o:title=""/>
              </v:shape>
            </w:pict>
          </mc:Fallback>
        </mc:AlternateContent>
      </w:r>
      <w:r w:rsidR="0024021C" w:rsidRPr="00570882">
        <w:rPr>
          <w:sz w:val="24"/>
          <w:szCs w:val="24"/>
        </w:rPr>
        <w:t>Fusion of hydrogen has ceased. The system collapses until the temperature and pressure of core is sufficient for the fusion of helium to begin</w:t>
      </w:r>
    </w:p>
    <w:p w14:paraId="55CEFB67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 hydrogen cloud is formed through the gravitational attraction of gas molecules</w:t>
      </w:r>
    </w:p>
    <w:p w14:paraId="008F77D0" w14:textId="128BA357" w:rsidR="0024021C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An uncontrolled nuclear explosion takes place that spreads remnants of the star out into space</w:t>
      </w:r>
    </w:p>
    <w:p w14:paraId="5F80FFF8" w14:textId="77777777" w:rsidR="00570882" w:rsidRPr="00570882" w:rsidRDefault="00570882" w:rsidP="00570882">
      <w:pPr>
        <w:rPr>
          <w:sz w:val="24"/>
          <w:szCs w:val="24"/>
        </w:rPr>
      </w:pPr>
    </w:p>
    <w:p w14:paraId="1AF40E6D" w14:textId="1F4E1BC2" w:rsidR="0024021C" w:rsidRPr="00570882" w:rsidRDefault="0024021C" w:rsidP="0057088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Which of the following best describes radiation pressure?</w:t>
      </w:r>
    </w:p>
    <w:p w14:paraId="1FDA375B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The force from densely packed electrons which resists further compression</w:t>
      </w:r>
    </w:p>
    <w:p w14:paraId="118A4F2D" w14:textId="77777777" w:rsidR="0024021C" w:rsidRPr="00570882" w:rsidRDefault="0024021C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570882">
        <w:rPr>
          <w:sz w:val="24"/>
          <w:szCs w:val="24"/>
        </w:rPr>
        <w:t>The force from densely packed neutrons which resists further compression</w:t>
      </w:r>
    </w:p>
    <w:p w14:paraId="020C3A85" w14:textId="53C73CC0" w:rsidR="0024021C" w:rsidRPr="00570882" w:rsidRDefault="0067133D" w:rsidP="00570882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D726FA3" wp14:editId="005553E8">
                <wp:simplePos x="0" y="0"/>
                <wp:positionH relativeFrom="column">
                  <wp:posOffset>376678</wp:posOffset>
                </wp:positionH>
                <wp:positionV relativeFrom="paragraph">
                  <wp:posOffset>-6175</wp:posOffset>
                </wp:positionV>
                <wp:extent cx="251280" cy="258840"/>
                <wp:effectExtent l="38100" t="38100" r="15875" b="46355"/>
                <wp:wrapNone/>
                <wp:docPr id="1869096132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251280" cy="25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93589" id="Ink 11" o:spid="_x0000_s1026" type="#_x0000_t75" style="position:absolute;margin-left:29.15pt;margin-top:-1pt;width:20.8pt;height:21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">
                <v:imagedata r:id="rId16" o:title=""/>
              </v:shape>
            </w:pict>
          </mc:Fallback>
        </mc:AlternateContent>
      </w:r>
      <w:r w:rsidR="0024021C" w:rsidRPr="00570882">
        <w:rPr>
          <w:sz w:val="24"/>
          <w:szCs w:val="24"/>
        </w:rPr>
        <w:t>The force provided by radiant energy pushing outwards from a fusing star</w:t>
      </w:r>
    </w:p>
    <w:p w14:paraId="2ABDE73E" w14:textId="77777777" w:rsidR="0024021C" w:rsidRPr="0024021C" w:rsidRDefault="0024021C" w:rsidP="0024021C"/>
    <w:sectPr w:rsidR="0024021C" w:rsidRPr="00240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F3B52"/>
    <w:multiLevelType w:val="hybridMultilevel"/>
    <w:tmpl w:val="64A803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867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0A"/>
    <w:rsid w:val="00150C18"/>
    <w:rsid w:val="0024021C"/>
    <w:rsid w:val="00312999"/>
    <w:rsid w:val="0035307A"/>
    <w:rsid w:val="00450683"/>
    <w:rsid w:val="00570882"/>
    <w:rsid w:val="00633886"/>
    <w:rsid w:val="0067133D"/>
    <w:rsid w:val="00740649"/>
    <w:rsid w:val="007D3C40"/>
    <w:rsid w:val="00E61198"/>
    <w:rsid w:val="00EC5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E6B2B"/>
  <w15:chartTrackingRefBased/>
  <w15:docId w15:val="{5D497648-D70A-48E7-B4A4-CF0B796E7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A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A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A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A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A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A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A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A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A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A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A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A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A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A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A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A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A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7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6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6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17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47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20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72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6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74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37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7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1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858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36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04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708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674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10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6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6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73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26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86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72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84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09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93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7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7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709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12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1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440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7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40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68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06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40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7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25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9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59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62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0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52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503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796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48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08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1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22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42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1656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1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7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641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372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7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93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9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8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223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13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42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8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482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7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6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08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115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50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196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58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91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258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35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47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34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ink/ink5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ink/ink4.xml"/><Relationship Id="rId5" Type="http://schemas.openxmlformats.org/officeDocument/2006/relationships/customXml" Target="ink/ink1.xml"/><Relationship Id="rId15" Type="http://schemas.openxmlformats.org/officeDocument/2006/relationships/customXml" Target="ink/ink6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image" Target="media/image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3:22.309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3:44.438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297 123 24575,'-7'-3'0,"-1"0"0,1 1 0,0 0 0,-1 0 0,0 1 0,1-1 0,-1 2 0,0-1 0,0 1 0,1 0 0,-1 1 0,0 0 0,0 0 0,1 1 0,-1 0 0,1 0 0,-1 0 0,1 1 0,0 0 0,-8 5 0,6-2 0,-1 0 0,1 1 0,0 0 0,0 0 0,1 1 0,0 0 0,0 1 0,1 0 0,0 0 0,0 0 0,1 1 0,-9 21 0,11-21 0,1 0 0,0 0 0,0 0 0,1 1 0,1 0 0,0-1 0,0 1 0,1 0 0,0-1 0,1 1 0,0 0 0,1-1 0,0 1 0,1-1 0,0 0 0,0 0 0,1 0 0,1 0 0,0 0 0,0-1 0,0 0 0,11 13 0,-9-13 0,1 0 0,0-1 0,0 1 0,1-2 0,0 1 0,0-1 0,1-1 0,0 1 0,0-2 0,1 1 0,-1-2 0,1 1 0,0-1 0,1-1 0,-1 0 0,0-1 0,1 0 0,0 0 0,-1-2 0,17 1 0,-15-3 0,-1 0 0,1 0 0,-1-1 0,0-1 0,0 0 0,0 0 0,0-1 0,-1-1 0,1 0 0,-1 0 0,-1-1 0,11-10 0,-8 6 0,0 0 0,-1-2 0,-1 1 0,0-2 0,-1 1 0,0-2 0,-1 1 0,12-27 0,-15 26 0,0 0 0,-1 0 0,-1 0 0,-1-1 0,0 1 0,0-1 0,-2 0 0,0 1 0,-2-24 0,0 28 0,0-1 0,-1 1 0,-1-1 0,0 1 0,-1 0 0,0 0 0,0 0 0,-1 1 0,-1 0 0,1 0 0,-2 0 0,0 0 0,-11-11 0,11 13-227,-1 1-1,0 0 1,0 1-1,-1 0 1,-13-8-1,-7 1-6598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4:08.383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13 235 24575,'-3'14'0,"1"0"0,0 0 0,2 0 0,-1-1 0,2 1 0,-1 0 0,2 0 0,0 0 0,6 20 0,-5-24 0,1 0 0,1 0 0,0 0 0,0 0 0,1 0 0,0-1 0,0 0 0,1-1 0,0 1 0,1-1 0,0-1 0,13 10 0,-8-7 0,0-1 0,1 0 0,1-1 0,-1-1 0,1 0 0,1-1 0,-1-1 0,32 7 0,-35-10 0,0-1 0,0 0 0,1-1 0,-1 0 0,0 0 0,0-2 0,0 1 0,1-2 0,-1 0 0,-1 0 0,1-1 0,16-7 0,-12 2 0,0 0 0,0-1 0,-1 0 0,0-2 0,-1 1 0,22-24 0,-27 24 0,0 0 0,0-1 0,-1 1 0,-1-2 0,0 1 0,0-1 0,-1 0 0,-1 0 0,4-17 0,-7 22 0,-1-1 0,0 1 0,-1-1 0,0 0 0,0 1 0,-1-1 0,0 1 0,0-1 0,-1 1 0,0-1 0,-1 1 0,0 0 0,0 0 0,0 0 0,-1 1 0,-1-1 0,1 1 0,-7-8 0,0 1 0,0 1 0,-1-1 0,-1 2 0,0 0 0,0 0 0,-1 2 0,-29-18 0,24 19 14,0 0-1,0 1 0,-1 1 0,0 1 1,0 1-1,0 1 0,-1 0 1,-23 0-1,12 2-310,0 3 0,-1 0 0,1 2 0,-46 11 0,9 3-6529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4:20.775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88 161 24575,'-54'88'0,"48"-77"0,1 0 0,0 1 0,1 0 0,0 0 0,1 0 0,-3 14 0,6-19 0,-1 0 0,1 0 0,0 0 0,1 0 0,0 0 0,0 0 0,1 0 0,-1 0 0,1 0 0,1-1 0,4 10 0,-2-7 0,0 0 0,1-1 0,-1 0 0,2 0 0,-1 0 0,1-1 0,13 11 0,-10-10 0,1 0 0,0-1 0,0 0 0,1-1 0,0-1 0,0 1 0,0-2 0,1 0 0,-1 0 0,1-1 0,0 0 0,22 0 0,-18-3 0,0-1 0,-1-1 0,1-1 0,-1 0 0,1-1 0,-1-1 0,0 0 0,-1-2 0,0 1 0,0-2 0,0 0 0,-1-1 0,0 0 0,0-1 0,17-18 0,-20 18 0,0 0 0,-2-1 0,1-1 0,-1 0 0,-1 0 0,0 0 0,-1-1 0,-1 0 0,1-1 0,-2 0 0,0 0 0,-1 0 0,0 0 0,-1 0 0,-1-1 0,0 0 0,-1-26 0,-1 31 0,-2 1 0,1 0 0,-1 0 0,0 0 0,-1 0 0,0 0 0,-1 0 0,0 1 0,0 0 0,0-1 0,-1 2 0,-1-1 0,1 0 0,-1 1 0,-8-7 0,6 7 0,0 0 0,0 0 0,0 1 0,-1 0 0,0 1 0,-1 0 0,1 1 0,-1 0 0,0 0 0,0 1 0,0 0 0,0 0 0,-14 0 0,1 1 20,-1 2 0,1 0 0,-1 2 0,1 0 0,-25 7-1,6 1-761,-73 28 0,40-6-6084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4:30.596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248 104 24575,'-59'11'0,"41"-9"0,1 1 0,-27 9 0,39-10 0,-1 0 0,1 1 0,0-1 0,-1 1 0,1 1 0,1-1 0,-1 1 0,0-1 0,1 1 0,0 1 0,-7 7 0,5-3 0,1 1 0,-1-1 0,1 1 0,1 1 0,0-1 0,0 1 0,1-1 0,1 1 0,0 0 0,0 0 0,1 0 0,0 0 0,1 0 0,0 1 0,1-1 0,1 0 0,-1 0 0,5 12 0,-3-9 0,2 1 0,-1-2 0,2 1 0,0-1 0,1 0 0,0 0 0,1 0 0,0-1 0,1 0 0,0-1 0,1 0 0,0-1 0,16 13 0,-3-7 0,1-1 0,0-1 0,1-2 0,0 0 0,45 13 0,-8-7 0,83 11 0,-132-26 0,1-1 0,-1-1 0,1 0 0,-1-1 0,24-3 0,-31 2 0,-1-1 0,1 1 0,0-1 0,-1 0 0,1 0 0,-1-1 0,1 0 0,-1 0 0,0 0 0,0 0 0,-1-1 0,1 0 0,-1 0 0,0 0 0,6-7 0,-2-1 0,0 0 0,-1-1 0,0 0 0,-1 0 0,-1 0 0,0-1 0,0 1 0,-2-1 0,0-1 0,3-25 0,-4 18 0,-2-1 0,0 0 0,-1 0 0,-1 1 0,-2-1 0,-6-25 0,5 30 0,-1 1 0,0 0 0,-2 0 0,0 0 0,0 1 0,-2 0 0,0 1 0,0 0 0,-2 1 0,0 0 0,0 1 0,-1 0 0,-1 1 0,0 0 0,-1 1 0,0 1 0,-1 0 0,0 1 0,0 1 0,-1 0 0,0 1 0,0 1 0,-1 1 0,-24-4 0,20 5-227,-1 2-1,0 1 1,0 0-1,0 2 1,-27 4-1,-24 7-6598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8-19T07:44:39.380"/>
    </inkml:context>
    <inkml:brush xml:id="br0">
      <inkml:brushProperty name="width" value="0.035" units="cm"/>
      <inkml:brushProperty name="height" value="0.035" units="cm"/>
      <inkml:brushProperty name="color" value="#008C3A"/>
    </inkml:brush>
  </inkml:definitions>
  <inkml:trace contextRef="#ctx0" brushRef="#br0">74 201 24575,'-8'9'0,"1"-1"0,0 2 0,0-1 0,1 1 0,0 0 0,1 0 0,0 1 0,1 0 0,0 0 0,0 0 0,1 0 0,1 0 0,0 1 0,-1 17 0,2-10 0,1 0 0,1 1 0,1-1 0,0 0 0,1 0 0,2 0 0,12 36 0,-14-47 0,0 0 0,1 0 0,0 0 0,1 0 0,0-1 0,0 0 0,0 0 0,1 0 0,0-1 0,0 1 0,1-2 0,-1 1 0,2-1 0,-1 0 0,0 0 0,1 0 0,0-1 0,0-1 0,0 1 0,0-1 0,1-1 0,-1 0 0,12 2 0,63 6 0,113 0 0,-179-9 0,0-2 0,0 0 0,0 0 0,25-7 0,-36 7 0,-1-1 0,0 0 0,0 0 0,1-1 0,-1 1 0,0-1 0,-1 0 0,1 0 0,-1-1 0,1 1 0,-1-1 0,0 0 0,0 0 0,-1-1 0,1 1 0,-1-1 0,4-7 0,-1-1 0,-1 1 0,-1-1 0,0 0 0,0-1 0,-2 1 0,0-1 0,0 1 0,-1-1 0,-2-27 0,-2 8 0,-1 0 0,-17-63 0,9 55 0,-27-63 0,31 87 0,1 2 0,-2-1 0,0 1 0,-1 1 0,-1 0 0,-20-21 0,26 30 0,-1 0 0,0 1 0,0-1 0,0 1 0,-1 1 0,1-1 0,-1 1 0,0 0 0,0 1 0,0-1 0,0 1 0,-8-1 0,5 2 0,-1 0 0,0 1 0,1 0 0,-1 1 0,0 0 0,1 0 0,-18 6 0,6 0 0,1 1 0,-1 1 0,1 1 0,1 1 0,0 1 0,-36 28 0,41-28-682,-16 17-1,21-18-6143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Seddon</dc:creator>
  <cp:keywords/>
  <dc:description/>
  <cp:lastModifiedBy>James Seddon</cp:lastModifiedBy>
  <cp:revision>3</cp:revision>
  <dcterms:created xsi:type="dcterms:W3CDTF">2024-08-19T07:42:00Z</dcterms:created>
  <dcterms:modified xsi:type="dcterms:W3CDTF">2024-08-19T07:44:00Z</dcterms:modified>
</cp:coreProperties>
</file>